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3661B5">
        <w:rPr>
          <w:rFonts w:ascii="Times New Roman" w:hAnsi="Times New Roman" w:cs="Times New Roman"/>
        </w:rPr>
        <w:t xml:space="preserve">                  за 9 месяцев</w:t>
      </w:r>
      <w:r w:rsidR="00C61FB2">
        <w:rPr>
          <w:rFonts w:ascii="Times New Roman" w:hAnsi="Times New Roman" w:cs="Times New Roman"/>
        </w:rPr>
        <w:t xml:space="preserve"> 2017</w:t>
      </w:r>
      <w:r w:rsidRPr="008D4BBE">
        <w:rPr>
          <w:rFonts w:ascii="Times New Roman" w:hAnsi="Times New Roman" w:cs="Times New Roman"/>
        </w:rPr>
        <w:t xml:space="preserve"> год</w:t>
      </w:r>
      <w:r w:rsidR="00650EC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F2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3661B5">
              <w:rPr>
                <w:rFonts w:ascii="Times New Roman" w:hAnsi="Times New Roman" w:cs="Times New Roman"/>
              </w:rPr>
              <w:t>9 месяцев</w:t>
            </w:r>
          </w:p>
          <w:p w:rsidR="009F2952" w:rsidRDefault="00C61FB2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650EC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</w:p>
          <w:p w:rsidR="00886C38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9F29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38 512,0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26 167,1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4 330,3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2 668,9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9 847,8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6 698,5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22 654,9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15 674,1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650EC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1 358,0</w:t>
            </w:r>
          </w:p>
        </w:tc>
        <w:tc>
          <w:tcPr>
            <w:tcW w:w="1843" w:type="dxa"/>
          </w:tcPr>
          <w:p w:rsidR="00886C38" w:rsidRPr="008D4BBE" w:rsidRDefault="003661B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986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C61FB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C0745"/>
    <w:rsid w:val="001C68C3"/>
    <w:rsid w:val="00237B3A"/>
    <w:rsid w:val="0024261E"/>
    <w:rsid w:val="00334DD8"/>
    <w:rsid w:val="00357985"/>
    <w:rsid w:val="003661B5"/>
    <w:rsid w:val="00636FCD"/>
    <w:rsid w:val="00650EC1"/>
    <w:rsid w:val="00816546"/>
    <w:rsid w:val="00886C38"/>
    <w:rsid w:val="008D4BBE"/>
    <w:rsid w:val="00903576"/>
    <w:rsid w:val="00996307"/>
    <w:rsid w:val="009F2952"/>
    <w:rsid w:val="00BE302A"/>
    <w:rsid w:val="00C300AB"/>
    <w:rsid w:val="00C61FB2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14</cp:revision>
  <dcterms:created xsi:type="dcterms:W3CDTF">2016-04-15T07:57:00Z</dcterms:created>
  <dcterms:modified xsi:type="dcterms:W3CDTF">2017-10-23T07:20:00Z</dcterms:modified>
</cp:coreProperties>
</file>