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2C" w:rsidRDefault="0081752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1752C" w:rsidRDefault="0081752C">
      <w:pPr>
        <w:pStyle w:val="ConsPlusNormal"/>
        <w:jc w:val="both"/>
        <w:outlineLvl w:val="0"/>
      </w:pPr>
    </w:p>
    <w:p w:rsidR="0081752C" w:rsidRDefault="0081752C">
      <w:pPr>
        <w:pStyle w:val="ConsPlusTitle"/>
        <w:jc w:val="center"/>
        <w:outlineLvl w:val="0"/>
      </w:pPr>
      <w:r>
        <w:t>ГУБЕРНАТОР ТУЛЬСКОЙ ОБЛАСТИ</w:t>
      </w:r>
    </w:p>
    <w:p w:rsidR="0081752C" w:rsidRDefault="0081752C">
      <w:pPr>
        <w:pStyle w:val="ConsPlusTitle"/>
        <w:jc w:val="center"/>
      </w:pPr>
    </w:p>
    <w:p w:rsidR="0081752C" w:rsidRDefault="0081752C">
      <w:pPr>
        <w:pStyle w:val="ConsPlusTitle"/>
        <w:jc w:val="center"/>
      </w:pPr>
      <w:r>
        <w:t>УКАЗ</w:t>
      </w:r>
    </w:p>
    <w:p w:rsidR="0081752C" w:rsidRDefault="0081752C">
      <w:pPr>
        <w:pStyle w:val="ConsPlusTitle"/>
        <w:jc w:val="center"/>
      </w:pPr>
      <w:r>
        <w:t>от 14 ноября 2011 г. N 25</w:t>
      </w:r>
    </w:p>
    <w:p w:rsidR="0081752C" w:rsidRDefault="0081752C">
      <w:pPr>
        <w:pStyle w:val="ConsPlusTitle"/>
        <w:jc w:val="center"/>
      </w:pPr>
    </w:p>
    <w:p w:rsidR="0081752C" w:rsidRDefault="0081752C">
      <w:pPr>
        <w:pStyle w:val="ConsPlusTitle"/>
        <w:jc w:val="center"/>
      </w:pPr>
      <w:r>
        <w:t>О ПРОВЕРКЕ ДОСТОВЕРНОСТИ И ПОЛНОТЫ СВЕДЕНИЙ,</w:t>
      </w:r>
    </w:p>
    <w:p w:rsidR="0081752C" w:rsidRDefault="0081752C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81752C" w:rsidRDefault="0081752C">
      <w:pPr>
        <w:pStyle w:val="ConsPlusTitle"/>
        <w:jc w:val="center"/>
      </w:pPr>
      <w:r>
        <w:t>ДОЛЖНОСТЕЙ ГОСУДАРСТВЕННОЙ ГРАЖДАНСКОЙ СЛУЖБЫ</w:t>
      </w:r>
    </w:p>
    <w:p w:rsidR="0081752C" w:rsidRDefault="0081752C">
      <w:pPr>
        <w:pStyle w:val="ConsPlusTitle"/>
        <w:jc w:val="center"/>
      </w:pPr>
      <w:r>
        <w:t>ТУЛЬСКОЙ ОБЛАСТИ, И ГОСУДАРСТВЕННЫМИ ГРАЖДАНСКИМИ</w:t>
      </w:r>
    </w:p>
    <w:p w:rsidR="0081752C" w:rsidRDefault="0081752C">
      <w:pPr>
        <w:pStyle w:val="ConsPlusTitle"/>
        <w:jc w:val="center"/>
      </w:pPr>
      <w:r>
        <w:t>СЛУЖАЩИМИ ТУЛЬСКОЙ ОБЛАСТИ, И СОБЛЮДЕНИЯ ГОСУДАРСТВЕННЫМИ</w:t>
      </w:r>
    </w:p>
    <w:p w:rsidR="0081752C" w:rsidRDefault="0081752C">
      <w:pPr>
        <w:pStyle w:val="ConsPlusTitle"/>
        <w:jc w:val="center"/>
      </w:pPr>
      <w:r>
        <w:t>ГРАЖДАНСКИМИ СЛУЖАЩИМИ ТУЛЬСКОЙ ОБЛАСТИ ТРЕБОВАНИЙ</w:t>
      </w:r>
    </w:p>
    <w:p w:rsidR="0081752C" w:rsidRDefault="0081752C">
      <w:pPr>
        <w:pStyle w:val="ConsPlusTitle"/>
        <w:jc w:val="center"/>
      </w:pPr>
      <w:r>
        <w:t>К СЛУЖЕБНОМУ ПОВЕДЕНИЮ</w:t>
      </w:r>
    </w:p>
    <w:p w:rsidR="0081752C" w:rsidRDefault="008175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75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752C" w:rsidRDefault="008175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52C" w:rsidRDefault="0081752C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81752C" w:rsidRDefault="008175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24.04.2012 </w:t>
            </w:r>
            <w:hyperlink r:id="rId5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23.11.2012 </w:t>
            </w:r>
            <w:hyperlink r:id="rId6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>,</w:t>
            </w:r>
          </w:p>
          <w:p w:rsidR="0081752C" w:rsidRDefault="008175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22.04.2013 </w:t>
            </w:r>
            <w:hyperlink r:id="rId7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28.07.2014 </w:t>
            </w:r>
            <w:hyperlink r:id="rId8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30.10.2017 </w:t>
            </w:r>
            <w:hyperlink r:id="rId9" w:history="1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>,</w:t>
            </w:r>
          </w:p>
          <w:p w:rsidR="0081752C" w:rsidRDefault="008175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17.06.2019 </w:t>
            </w:r>
            <w:hyperlink r:id="rId10" w:history="1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752C" w:rsidRDefault="0081752C">
      <w:pPr>
        <w:pStyle w:val="ConsPlusNormal"/>
        <w:jc w:val="both"/>
      </w:pPr>
    </w:p>
    <w:p w:rsidR="0081752C" w:rsidRDefault="0081752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</w:t>
      </w:r>
      <w:hyperlink r:id="rId14" w:history="1">
        <w:r>
          <w:rPr>
            <w:color w:val="0000FF"/>
          </w:rPr>
          <w:t>Законом</w:t>
        </w:r>
      </w:hyperlink>
      <w:r>
        <w:t xml:space="preserve"> Тульской области от 31 октября 2005 года N 623-ЗТО "О государственной гражданской службе Тульской области", на основании </w:t>
      </w:r>
      <w:hyperlink r:id="rId15" w:history="1">
        <w:r>
          <w:rPr>
            <w:color w:val="0000FF"/>
          </w:rPr>
          <w:t>статьи 33</w:t>
        </w:r>
      </w:hyperlink>
      <w:r>
        <w:t xml:space="preserve"> Устава (Основного Закона) Тульской области постановляю:</w:t>
      </w:r>
    </w:p>
    <w:p w:rsidR="0081752C" w:rsidRDefault="0081752C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30.10.2017 N 142)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Тульской области, и государственными гражданскими служащими Тульской области, и соблюдения государственными гражданскими служащими Тульской области требований к служебному поведению.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1752C" w:rsidRDefault="0081752C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губернатора Тульской области от 24 августа 2009 года N 38-пг "Об определении должностей государственной гражданской службы в аппарате администрации Тульской области, органах исполнительной власти Тульской области и их территориальных органах, при назначении на которые граждане и при замещении которых государственные гражданские служащие Тульской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детей";</w:t>
      </w:r>
    </w:p>
    <w:p w:rsidR="0081752C" w:rsidRDefault="0081752C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губернатора Тульской области от 21 декабря 2009 года N 66-пг "О проверке достоверности и полноты сведений, представляемых гражданами, претендующими на замещение должностей государственной гражданской службы в органах исполнительной власти и аппарате администрации Тульской области, и государственными гражданскими служащими органов исполнительной власти и аппарата администрации Тульской области, и соблюдения </w:t>
      </w:r>
      <w:r>
        <w:lastRenderedPageBreak/>
        <w:t>государственными гражданскими служащими органов исполнительной власти и аппарата администрации Тульской области требований к служебному поведению";</w:t>
      </w:r>
    </w:p>
    <w:p w:rsidR="0081752C" w:rsidRDefault="0081752C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пункт 3</w:t>
        </w:r>
      </w:hyperlink>
      <w:r>
        <w:t xml:space="preserve"> Постановления губернатора Тульской области от 3 сентября 2010 года N 48-пг "О внесении изменений в отдельные постановления губернатора Тульской области";</w:t>
      </w:r>
    </w:p>
    <w:p w:rsidR="0081752C" w:rsidRDefault="008175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75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752C" w:rsidRDefault="0081752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1752C" w:rsidRDefault="0081752C">
            <w:pPr>
              <w:pStyle w:val="ConsPlusNormal"/>
              <w:jc w:val="both"/>
            </w:pPr>
            <w:hyperlink r:id="rId2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губернатора Тульской области от 29 августа 2011 года N 41-пг, отдельные положения которого абзацем 5 пункта 2 признаны утратившими силу, отменено </w:t>
            </w:r>
            <w:hyperlink r:id="rId21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Тульской области от 28.04.2012 N 42.</w:t>
            </w:r>
          </w:p>
        </w:tc>
      </w:tr>
    </w:tbl>
    <w:p w:rsidR="0081752C" w:rsidRDefault="0081752C">
      <w:pPr>
        <w:pStyle w:val="ConsPlusNormal"/>
        <w:spacing w:before="280"/>
        <w:ind w:firstLine="540"/>
        <w:jc w:val="both"/>
      </w:pPr>
      <w:hyperlink r:id="rId22" w:history="1">
        <w:r>
          <w:rPr>
            <w:color w:val="0000FF"/>
          </w:rPr>
          <w:t>пункт 1</w:t>
        </w:r>
      </w:hyperlink>
      <w:r>
        <w:t xml:space="preserve"> Постановления губернатора Тульской области от 29 августа 2011 года N 41-пг "О внесении изменения и дополнений в отдельные постановления губернатора Тульской области".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3. Управлению пресс-службы правительства Тульской области опубликовать Указ в средствах массовой информации.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4. Указ вступает в силу со дня опубликования.</w:t>
      </w:r>
    </w:p>
    <w:p w:rsidR="0081752C" w:rsidRDefault="0081752C">
      <w:pPr>
        <w:pStyle w:val="ConsPlusNormal"/>
        <w:jc w:val="both"/>
      </w:pPr>
    </w:p>
    <w:p w:rsidR="0081752C" w:rsidRDefault="0081752C">
      <w:pPr>
        <w:pStyle w:val="ConsPlusNormal"/>
        <w:jc w:val="right"/>
      </w:pPr>
      <w:r>
        <w:t>Губернатор Тульской области</w:t>
      </w:r>
    </w:p>
    <w:p w:rsidR="0081752C" w:rsidRDefault="0081752C">
      <w:pPr>
        <w:pStyle w:val="ConsPlusNormal"/>
        <w:jc w:val="right"/>
      </w:pPr>
      <w:r>
        <w:t>В.С.ГРУЗДЕВ</w:t>
      </w:r>
    </w:p>
    <w:p w:rsidR="0081752C" w:rsidRDefault="0081752C">
      <w:pPr>
        <w:pStyle w:val="ConsPlusNormal"/>
        <w:jc w:val="both"/>
      </w:pPr>
    </w:p>
    <w:p w:rsidR="0081752C" w:rsidRDefault="0081752C">
      <w:pPr>
        <w:pStyle w:val="ConsPlusNormal"/>
        <w:jc w:val="both"/>
      </w:pPr>
    </w:p>
    <w:p w:rsidR="0081752C" w:rsidRDefault="0081752C">
      <w:pPr>
        <w:pStyle w:val="ConsPlusNormal"/>
        <w:jc w:val="both"/>
      </w:pPr>
    </w:p>
    <w:p w:rsidR="0081752C" w:rsidRDefault="0081752C">
      <w:pPr>
        <w:pStyle w:val="ConsPlusNormal"/>
        <w:jc w:val="both"/>
      </w:pPr>
    </w:p>
    <w:p w:rsidR="0081752C" w:rsidRDefault="0081752C">
      <w:pPr>
        <w:pStyle w:val="ConsPlusNormal"/>
        <w:jc w:val="both"/>
      </w:pPr>
    </w:p>
    <w:p w:rsidR="0081752C" w:rsidRDefault="0081752C">
      <w:pPr>
        <w:pStyle w:val="ConsPlusNormal"/>
        <w:jc w:val="right"/>
        <w:outlineLvl w:val="0"/>
      </w:pPr>
      <w:r>
        <w:t>Утверждено</w:t>
      </w:r>
    </w:p>
    <w:p w:rsidR="0081752C" w:rsidRDefault="0081752C">
      <w:pPr>
        <w:pStyle w:val="ConsPlusNormal"/>
        <w:jc w:val="right"/>
      </w:pPr>
      <w:r>
        <w:t>Указом губернатора</w:t>
      </w:r>
    </w:p>
    <w:p w:rsidR="0081752C" w:rsidRDefault="0081752C">
      <w:pPr>
        <w:pStyle w:val="ConsPlusNormal"/>
        <w:jc w:val="right"/>
      </w:pPr>
      <w:r>
        <w:t>Тульской области</w:t>
      </w:r>
    </w:p>
    <w:p w:rsidR="0081752C" w:rsidRDefault="0081752C">
      <w:pPr>
        <w:pStyle w:val="ConsPlusNormal"/>
        <w:jc w:val="right"/>
      </w:pPr>
      <w:r>
        <w:t>от 14.11.2011 N 25</w:t>
      </w:r>
    </w:p>
    <w:p w:rsidR="0081752C" w:rsidRDefault="0081752C">
      <w:pPr>
        <w:pStyle w:val="ConsPlusNormal"/>
        <w:jc w:val="both"/>
      </w:pPr>
    </w:p>
    <w:p w:rsidR="0081752C" w:rsidRDefault="0081752C">
      <w:pPr>
        <w:pStyle w:val="ConsPlusTitle"/>
        <w:jc w:val="center"/>
      </w:pPr>
      <w:bookmarkStart w:id="1" w:name="P44"/>
      <w:bookmarkEnd w:id="1"/>
      <w:r>
        <w:t>ПОЛОЖЕНИЕ</w:t>
      </w:r>
    </w:p>
    <w:p w:rsidR="0081752C" w:rsidRDefault="0081752C">
      <w:pPr>
        <w:pStyle w:val="ConsPlusTitle"/>
        <w:jc w:val="center"/>
      </w:pPr>
      <w:r>
        <w:t>О ПРОВЕРКЕ ДОСТОВЕРНОСТИ И ПОЛНОТЫ СВЕДЕНИЙ,</w:t>
      </w:r>
    </w:p>
    <w:p w:rsidR="0081752C" w:rsidRDefault="0081752C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81752C" w:rsidRDefault="0081752C">
      <w:pPr>
        <w:pStyle w:val="ConsPlusTitle"/>
        <w:jc w:val="center"/>
      </w:pPr>
      <w:r>
        <w:t>ДОЛЖНОСТЕЙ ГОСУДАРСТВЕННОЙ ГРАЖДАНСКОЙ СЛУЖБЫ</w:t>
      </w:r>
    </w:p>
    <w:p w:rsidR="0081752C" w:rsidRDefault="0081752C">
      <w:pPr>
        <w:pStyle w:val="ConsPlusTitle"/>
        <w:jc w:val="center"/>
      </w:pPr>
      <w:r>
        <w:t>ТУЛЬСКОЙ ОБЛАСТИ, И ГОСУДАРСТВЕННЫМИ ГРАЖДАНСКИМИ</w:t>
      </w:r>
    </w:p>
    <w:p w:rsidR="0081752C" w:rsidRDefault="0081752C">
      <w:pPr>
        <w:pStyle w:val="ConsPlusTitle"/>
        <w:jc w:val="center"/>
      </w:pPr>
      <w:r>
        <w:t>СЛУЖАЩИМИ ТУЛЬСКОЙ ОБЛАСТИ, И СОБЛЮДЕНИЯ ГОСУДАРСТВЕННЫМИ</w:t>
      </w:r>
    </w:p>
    <w:p w:rsidR="0081752C" w:rsidRDefault="0081752C">
      <w:pPr>
        <w:pStyle w:val="ConsPlusTitle"/>
        <w:jc w:val="center"/>
      </w:pPr>
      <w:r>
        <w:t>ГРАЖДАНСКИМИ СЛУЖАЩИМИ ТУЛЬСКОЙ ОБЛАСТИ ТРЕБОВАНИЙ</w:t>
      </w:r>
    </w:p>
    <w:p w:rsidR="0081752C" w:rsidRDefault="0081752C">
      <w:pPr>
        <w:pStyle w:val="ConsPlusTitle"/>
        <w:jc w:val="center"/>
      </w:pPr>
      <w:r>
        <w:t>К СЛУЖЕБНОМУ ПОВЕДЕНИЮ</w:t>
      </w:r>
    </w:p>
    <w:p w:rsidR="0081752C" w:rsidRDefault="008175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75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752C" w:rsidRDefault="008175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752C" w:rsidRDefault="0081752C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81752C" w:rsidRDefault="008175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24.04.2012 </w:t>
            </w:r>
            <w:hyperlink r:id="rId23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23.11.2012 </w:t>
            </w:r>
            <w:hyperlink r:id="rId24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>,</w:t>
            </w:r>
          </w:p>
          <w:p w:rsidR="0081752C" w:rsidRDefault="008175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22.04.2013 </w:t>
            </w:r>
            <w:hyperlink r:id="rId25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28.07.2014 </w:t>
            </w:r>
            <w:hyperlink r:id="rId26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30.10.2017 </w:t>
            </w:r>
            <w:hyperlink r:id="rId27" w:history="1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>,</w:t>
            </w:r>
          </w:p>
          <w:p w:rsidR="0081752C" w:rsidRDefault="008175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17.06.2019 </w:t>
            </w:r>
            <w:hyperlink r:id="rId28" w:history="1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752C" w:rsidRDefault="0081752C">
      <w:pPr>
        <w:pStyle w:val="ConsPlusNormal"/>
        <w:jc w:val="both"/>
      </w:pPr>
    </w:p>
    <w:p w:rsidR="0081752C" w:rsidRDefault="0081752C">
      <w:pPr>
        <w:pStyle w:val="ConsPlusNormal"/>
        <w:ind w:firstLine="540"/>
        <w:jc w:val="both"/>
      </w:pPr>
      <w:bookmarkStart w:id="2" w:name="P58"/>
      <w:bookmarkEnd w:id="2"/>
      <w:r>
        <w:t>1. Настоящим Положением определяется порядок осуществления проверки: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представленных в порядке, установленном Губернатором Тульской области:</w:t>
      </w:r>
    </w:p>
    <w:p w:rsidR="0081752C" w:rsidRDefault="0081752C">
      <w:pPr>
        <w:pStyle w:val="ConsPlusNormal"/>
        <w:jc w:val="both"/>
      </w:pPr>
      <w:r>
        <w:t xml:space="preserve">(в ред. Указов губернатора Тульской области от 28.07.2014 </w:t>
      </w:r>
      <w:hyperlink r:id="rId29" w:history="1">
        <w:r>
          <w:rPr>
            <w:color w:val="0000FF"/>
          </w:rPr>
          <w:t>N 92</w:t>
        </w:r>
      </w:hyperlink>
      <w:r>
        <w:t xml:space="preserve">, от 17.06.2019 </w:t>
      </w:r>
      <w:hyperlink r:id="rId30" w:history="1">
        <w:r>
          <w:rPr>
            <w:color w:val="0000FF"/>
          </w:rPr>
          <w:t>N 70</w:t>
        </w:r>
      </w:hyperlink>
      <w:r>
        <w:t>)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lastRenderedPageBreak/>
        <w:t>гражданами, претендующими на замещение должностей государственной гражданской службы Тульской области (далее - граждане, должности гражданской службы соответственно), на отчетную дату;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государственными гражданскими служащими Тульской области (далее - гражданские служащие) за отчетный период и за два года, предшествующие отчетному периоду;</w:t>
      </w:r>
    </w:p>
    <w:p w:rsidR="0081752C" w:rsidRDefault="0081752C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28.07.2014 N 92)</w:t>
      </w:r>
    </w:p>
    <w:p w:rsidR="0081752C" w:rsidRDefault="0081752C">
      <w:pPr>
        <w:pStyle w:val="ConsPlusNormal"/>
        <w:spacing w:before="220"/>
        <w:ind w:firstLine="540"/>
        <w:jc w:val="both"/>
      </w:pPr>
      <w:bookmarkStart w:id="3" w:name="P64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Тульской области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81752C" w:rsidRDefault="0081752C">
      <w:pPr>
        <w:pStyle w:val="ConsPlusNormal"/>
        <w:jc w:val="both"/>
      </w:pPr>
      <w:r>
        <w:t xml:space="preserve">(в ред. Указов губернатора Тульской области от 28.07.2014 </w:t>
      </w:r>
      <w:hyperlink r:id="rId32" w:history="1">
        <w:r>
          <w:rPr>
            <w:color w:val="0000FF"/>
          </w:rPr>
          <w:t>N 92</w:t>
        </w:r>
      </w:hyperlink>
      <w:r>
        <w:t xml:space="preserve">, от 30.10.2017 </w:t>
      </w:r>
      <w:hyperlink r:id="rId33" w:history="1">
        <w:r>
          <w:rPr>
            <w:color w:val="0000FF"/>
          </w:rPr>
          <w:t>N 142</w:t>
        </w:r>
      </w:hyperlink>
      <w:r>
        <w:t>)</w:t>
      </w:r>
    </w:p>
    <w:p w:rsidR="0081752C" w:rsidRDefault="0081752C">
      <w:pPr>
        <w:pStyle w:val="ConsPlusNormal"/>
        <w:spacing w:before="220"/>
        <w:ind w:firstLine="540"/>
        <w:jc w:val="both"/>
      </w:pPr>
      <w:bookmarkStart w:id="4" w:name="P66"/>
      <w:bookmarkEnd w:id="4"/>
      <w:r>
        <w:t xml:space="preserve"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(далее - требования к служебному поведению).</w:t>
      </w:r>
    </w:p>
    <w:p w:rsidR="0081752C" w:rsidRDefault="0081752C">
      <w:pPr>
        <w:pStyle w:val="ConsPlusNormal"/>
        <w:jc w:val="both"/>
      </w:pPr>
      <w:r>
        <w:t xml:space="preserve">(пп. "в" 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28.07.2014 N 92)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64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66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гражданской службы, и гражданских служащих, замещающих любую должность гражданской службы.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гражданским служащим, замещающим должность гражданской службы, не предусмотренную </w:t>
      </w:r>
      <w:hyperlink r:id="rId36" w:history="1">
        <w:r>
          <w:rPr>
            <w:color w:val="0000FF"/>
          </w:rPr>
          <w:t>частью 1 статьи 7</w:t>
        </w:r>
      </w:hyperlink>
      <w:r>
        <w:t xml:space="preserve"> Закона Тульской области от 31 октября 2005 года N 623-ЗТО "О государственной гражданской службе Тульской области", и претендующим на замещение должности гражданской службы, предусмотренной данной частью,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58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органом Тульской области по профилактике коррупционных и иных правонарушений или подразделением государственного органа по вопросам государственной службы и (или) кадров (далее - Уполномоченный орган) по решению представителя нанимателя.</w:t>
      </w:r>
    </w:p>
    <w:p w:rsidR="0081752C" w:rsidRDefault="0081752C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17.06.2019 N 70)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5. Решение о проведении проверки принимается отдельно в отношении каждого гражданина или гражданского служащего и оформляется в письменной форме.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38" w:history="1">
        <w:r>
          <w:rPr>
            <w:color w:val="0000FF"/>
          </w:rPr>
          <w:t>Указ</w:t>
        </w:r>
      </w:hyperlink>
      <w:r>
        <w:t xml:space="preserve"> губернатора Тульской области от 24.04.2012 N 36.</w:t>
      </w:r>
    </w:p>
    <w:p w:rsidR="0081752C" w:rsidRDefault="0081752C">
      <w:pPr>
        <w:pStyle w:val="ConsPlusNormal"/>
        <w:spacing w:before="220"/>
        <w:ind w:firstLine="540"/>
        <w:jc w:val="both"/>
      </w:pPr>
      <w:bookmarkStart w:id="5" w:name="P74"/>
      <w:bookmarkEnd w:id="5"/>
      <w:r>
        <w:t xml:space="preserve">7. Основанием для осуществления проверки, предусмотренной </w:t>
      </w:r>
      <w:hyperlink w:anchor="P58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81752C" w:rsidRDefault="0081752C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24.04.2012 N 36)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а-1) работниками Уполномоченного органа;</w:t>
      </w:r>
    </w:p>
    <w:p w:rsidR="0081752C" w:rsidRDefault="0081752C">
      <w:pPr>
        <w:pStyle w:val="ConsPlusNormal"/>
        <w:jc w:val="both"/>
      </w:pPr>
      <w:r>
        <w:lastRenderedPageBreak/>
        <w:t xml:space="preserve">(пп. а-1 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17.06.2019 N 70)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 и Общественной палатой Тульской области;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г) общероссийскими и региональными средствами массовой информации.</w:t>
      </w:r>
    </w:p>
    <w:p w:rsidR="0081752C" w:rsidRDefault="0081752C">
      <w:pPr>
        <w:pStyle w:val="ConsPlusNormal"/>
        <w:jc w:val="both"/>
      </w:pPr>
      <w:r>
        <w:t xml:space="preserve">(пп. "г" введен </w:t>
      </w:r>
      <w:hyperlink r:id="rId41" w:history="1">
        <w:r>
          <w:rPr>
            <w:color w:val="0000FF"/>
          </w:rPr>
          <w:t>Указом</w:t>
        </w:r>
      </w:hyperlink>
      <w:r>
        <w:t xml:space="preserve"> губернатора Тульской области от 24.04.2012 N 36)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8. Информация анонимного характера не может служить основанием для проверки.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9. Проверка осуществляется в срок, не превышающий 60 дней со дня принятия решения о ее проведении. Срок проверки может быть продлен до 90 дней представителем нанимателя.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10. Проверка осуществляется:</w:t>
      </w:r>
    </w:p>
    <w:p w:rsidR="0081752C" w:rsidRDefault="0081752C">
      <w:pPr>
        <w:pStyle w:val="ConsPlusNormal"/>
        <w:spacing w:before="220"/>
        <w:ind w:firstLine="540"/>
        <w:jc w:val="both"/>
      </w:pPr>
      <w:bookmarkStart w:id="6" w:name="P86"/>
      <w:bookmarkEnd w:id="6"/>
      <w:r>
        <w:t>а) самостоятельно Уполномоченным органом;</w:t>
      </w:r>
    </w:p>
    <w:p w:rsidR="0081752C" w:rsidRDefault="0081752C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17.06.2019 N 70)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 xml:space="preserve">б) путем направления представителем нанимателя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43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оперативно-розыскной деятельности" (далее - Федеральный </w:t>
      </w:r>
      <w:hyperlink r:id="rId44" w:history="1">
        <w:r>
          <w:rPr>
            <w:color w:val="0000FF"/>
          </w:rPr>
          <w:t>закон</w:t>
        </w:r>
      </w:hyperlink>
      <w:r>
        <w:t xml:space="preserve"> "Об оперативно-розыскной деятельности").</w:t>
      </w:r>
    </w:p>
    <w:p w:rsidR="0081752C" w:rsidRDefault="0081752C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24.04.2012 N 36)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 xml:space="preserve">11. При осуществлении проверки, предусмотренной </w:t>
      </w:r>
      <w:hyperlink w:anchor="P86" w:history="1">
        <w:r>
          <w:rPr>
            <w:color w:val="0000FF"/>
          </w:rPr>
          <w:t>подпунктом "а" пункта 10</w:t>
        </w:r>
      </w:hyperlink>
      <w:r>
        <w:t xml:space="preserve"> настоящего Положения, должностные лица Уполномоченного органа вправе:</w:t>
      </w:r>
    </w:p>
    <w:p w:rsidR="0081752C" w:rsidRDefault="0081752C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17.06.2019 N 70)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а) проводить беседу с гражданином или гражданским служащим;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материалы;</w:t>
      </w:r>
    </w:p>
    <w:p w:rsidR="0081752C" w:rsidRDefault="0081752C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24.04.2012 N 36)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в) получать от гражданина или гражданского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81752C" w:rsidRDefault="0081752C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24.04.2012 N 36)</w:t>
      </w:r>
    </w:p>
    <w:p w:rsidR="0081752C" w:rsidRDefault="0081752C">
      <w:pPr>
        <w:pStyle w:val="ConsPlusNormal"/>
        <w:spacing w:before="220"/>
        <w:ind w:firstLine="540"/>
        <w:jc w:val="both"/>
      </w:pPr>
      <w:bookmarkStart w:id="7" w:name="P97"/>
      <w:bookmarkEnd w:id="7"/>
      <w: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об имеющихся у них сведениях: о доходах, об имуществе и обязательствах имущественного характера гражданина или гражданского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гражданским служащим требований к служебному поведению;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lastRenderedPageBreak/>
        <w:t>е) осуществлять анализ сведений, представленных гражданином или гражданским служащим в соответствии с законодательством Российской Федерации о противодействии коррупции.</w:t>
      </w:r>
    </w:p>
    <w:p w:rsidR="0081752C" w:rsidRDefault="0081752C">
      <w:pPr>
        <w:pStyle w:val="ConsPlusNormal"/>
        <w:jc w:val="both"/>
      </w:pPr>
      <w:r>
        <w:t xml:space="preserve">(пп. "е"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губернатора Тульской области от 24.04.2012 N 36)</w:t>
      </w:r>
    </w:p>
    <w:p w:rsidR="0081752C" w:rsidRDefault="0081752C">
      <w:pPr>
        <w:pStyle w:val="ConsPlusNormal"/>
        <w:spacing w:before="220"/>
        <w:ind w:firstLine="540"/>
        <w:jc w:val="both"/>
      </w:pPr>
      <w:bookmarkStart w:id="8" w:name="P101"/>
      <w:bookmarkEnd w:id="8"/>
      <w:r>
        <w:t xml:space="preserve">12. В запросе, предусмотренном </w:t>
      </w:r>
      <w:hyperlink w:anchor="P97" w:history="1">
        <w:r>
          <w:rPr>
            <w:color w:val="0000FF"/>
          </w:rPr>
          <w:t>подпунктом "г" пункта 11</w:t>
        </w:r>
      </w:hyperlink>
      <w:r>
        <w:t xml:space="preserve"> настоящего Положения, указываются:</w:t>
      </w:r>
    </w:p>
    <w:p w:rsidR="0081752C" w:rsidRDefault="0081752C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23.11.2012 N 172)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1" w:history="1">
        <w:r>
          <w:rPr>
            <w:color w:val="0000FF"/>
          </w:rPr>
          <w:t>Указ</w:t>
        </w:r>
      </w:hyperlink>
      <w:r>
        <w:t xml:space="preserve"> губернатора Тульской области от 23.11.2012 N 172: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:rsidR="0081752C" w:rsidRDefault="0081752C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22.04.2013 N 51)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е) фамилия, инициалы и номер телефона гражданского служащего, подготовившего запрос;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е-1) идентификационный номер налогоплательщика (в случае направления запроса в налоговые органы Российской Федерации);</w:t>
      </w:r>
    </w:p>
    <w:p w:rsidR="0081752C" w:rsidRDefault="0081752C">
      <w:pPr>
        <w:pStyle w:val="ConsPlusNormal"/>
        <w:jc w:val="both"/>
      </w:pPr>
      <w:r>
        <w:t xml:space="preserve">(пп. "е-1" введен </w:t>
      </w:r>
      <w:hyperlink r:id="rId53" w:history="1">
        <w:r>
          <w:rPr>
            <w:color w:val="0000FF"/>
          </w:rPr>
          <w:t>Указом</w:t>
        </w:r>
      </w:hyperlink>
      <w:r>
        <w:t xml:space="preserve"> губернатора Тульской области от 22.04.2013 N 51)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12-1.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руководителем Уполномоченного органа.</w:t>
      </w:r>
    </w:p>
    <w:p w:rsidR="0081752C" w:rsidRDefault="0081752C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17.06.2019 N 70)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Тульской области, председателем Тульской областной Думы и их специально уполномоченными заместителями.</w:t>
      </w:r>
    </w:p>
    <w:p w:rsidR="0081752C" w:rsidRDefault="0081752C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17.06.2019 N 70)</w:t>
      </w:r>
    </w:p>
    <w:p w:rsidR="0081752C" w:rsidRDefault="0081752C">
      <w:pPr>
        <w:pStyle w:val="ConsPlusNormal"/>
        <w:jc w:val="both"/>
      </w:pPr>
      <w:r>
        <w:t xml:space="preserve">(п. 12-1 введен </w:t>
      </w:r>
      <w:hyperlink r:id="rId56" w:history="1">
        <w:r>
          <w:rPr>
            <w:color w:val="0000FF"/>
          </w:rPr>
          <w:t>Указом</w:t>
        </w:r>
      </w:hyperlink>
      <w:r>
        <w:t xml:space="preserve"> губернатора Тульской области от 22.04.2013 N 51)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 xml:space="preserve">13. В запросе о проведении оперативно-розыскных мероприятий помимо сведений, перечисленных в </w:t>
      </w:r>
      <w:hyperlink w:anchor="P101" w:history="1">
        <w:r>
          <w:rPr>
            <w:color w:val="0000FF"/>
          </w:rPr>
          <w:t>пункте 12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81752C" w:rsidRDefault="0081752C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24.04.2012 N 36)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lastRenderedPageBreak/>
        <w:t>14. Руководитель Уполномоченного органа обеспечивает:</w:t>
      </w:r>
    </w:p>
    <w:p w:rsidR="0081752C" w:rsidRDefault="0081752C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17.06.2019 N 70)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гражданского служащего о начале в отношении него проверки и разъяснение ему содержания </w:t>
      </w:r>
      <w:hyperlink w:anchor="P124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81752C" w:rsidRDefault="0081752C">
      <w:pPr>
        <w:pStyle w:val="ConsPlusNormal"/>
        <w:spacing w:before="220"/>
        <w:ind w:firstLine="540"/>
        <w:jc w:val="both"/>
      </w:pPr>
      <w:bookmarkStart w:id="9" w:name="P124"/>
      <w:bookmarkEnd w:id="9"/>
      <w:r>
        <w:t>б) проведение в случае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15. По окончании проверки Уполномоченный орган обязан ознакомить гражданского служащего с результатами проверки с соблюдением законодательства Российской Федерации о государственной тайне.</w:t>
      </w:r>
    </w:p>
    <w:p w:rsidR="0081752C" w:rsidRDefault="0081752C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17.06.2019 N 70)</w:t>
      </w:r>
    </w:p>
    <w:p w:rsidR="0081752C" w:rsidRDefault="0081752C">
      <w:pPr>
        <w:pStyle w:val="ConsPlusNormal"/>
        <w:spacing w:before="220"/>
        <w:ind w:firstLine="540"/>
        <w:jc w:val="both"/>
      </w:pPr>
      <w:bookmarkStart w:id="10" w:name="P127"/>
      <w:bookmarkEnd w:id="10"/>
      <w:r>
        <w:t>16. Гражданский служащий вправе: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24" w:history="1">
        <w:r>
          <w:rPr>
            <w:color w:val="0000FF"/>
          </w:rPr>
          <w:t>подпункте "б" пункта 14</w:t>
        </w:r>
      </w:hyperlink>
      <w:r>
        <w:t xml:space="preserve"> настоящего Положения; по результатам проверки;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 xml:space="preserve">в) обращаться в Уполномоченный орган с подлежащим удовлетворению ходатайством о проведении с ним беседы по вопросам, указанным в </w:t>
      </w:r>
      <w:hyperlink w:anchor="P124" w:history="1">
        <w:r>
          <w:rPr>
            <w:color w:val="0000FF"/>
          </w:rPr>
          <w:t>подпункте "б" пункта 14</w:t>
        </w:r>
      </w:hyperlink>
      <w:r>
        <w:t xml:space="preserve"> настоящего Положения.</w:t>
      </w:r>
    </w:p>
    <w:p w:rsidR="0081752C" w:rsidRDefault="0081752C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17.06.2019 N 70)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 xml:space="preserve">17. Пояснения, указанные в </w:t>
      </w:r>
      <w:hyperlink w:anchor="P127" w:history="1">
        <w:r>
          <w:rPr>
            <w:color w:val="0000FF"/>
          </w:rPr>
          <w:t>пункте 16</w:t>
        </w:r>
      </w:hyperlink>
      <w:r>
        <w:t xml:space="preserve"> настоящего Положения, приобщаются к материалам проверки.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18. На период проведения проверки гражданский служащий по решению представителя нанимателя может быть отстранен от замещаемой должности гражданской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На период отстранения гражданского служащего от замещаемой должности гражданской службы денежное содержание по замещаемой им должности сохраняется.</w:t>
      </w:r>
    </w:p>
    <w:p w:rsidR="0081752C" w:rsidRDefault="0081752C">
      <w:pPr>
        <w:pStyle w:val="ConsPlusNormal"/>
        <w:spacing w:before="220"/>
        <w:ind w:firstLine="540"/>
        <w:jc w:val="both"/>
      </w:pPr>
      <w:bookmarkStart w:id="11" w:name="P135"/>
      <w:bookmarkEnd w:id="11"/>
      <w:r>
        <w:t>19. По результатам проверки представителю нанимателя представляется доклад. При этом в докладе должно содержаться одно из следующих предложений: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а) о назначении гражданина на должность гражданской службы;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гражданской службы;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гражданскому служащему мер юридической ответственности;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г) о применении к гражданскому служащему мер юридической ответственности;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81752C" w:rsidRDefault="0081752C">
      <w:pPr>
        <w:pStyle w:val="ConsPlusNormal"/>
        <w:jc w:val="both"/>
      </w:pPr>
      <w:r>
        <w:t xml:space="preserve">(п. 19 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24.04.2012 N 36)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lastRenderedPageBreak/>
        <w:t xml:space="preserve">20. Сведения о результатах проверки с письменного согласия представителя нанимателя представляются Уполномоченным органом с одновременным уведомлением об этом гражданина или гражданского служащего, в отношении которых проводилась проверка, органам, указанным в </w:t>
      </w:r>
      <w:hyperlink w:anchor="P74" w:history="1">
        <w:r>
          <w:rPr>
            <w:color w:val="0000FF"/>
          </w:rPr>
          <w:t>пункте 7</w:t>
        </w:r>
      </w:hyperlink>
      <w:r>
        <w:t xml:space="preserve"> настоящего Положения,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1752C" w:rsidRDefault="0081752C">
      <w:pPr>
        <w:pStyle w:val="ConsPlusNormal"/>
        <w:jc w:val="both"/>
      </w:pPr>
      <w:r>
        <w:t xml:space="preserve">(в ред. Указов губернатора Тульской области от 24.04.2012 </w:t>
      </w:r>
      <w:hyperlink r:id="rId63" w:history="1">
        <w:r>
          <w:rPr>
            <w:color w:val="0000FF"/>
          </w:rPr>
          <w:t>N 36</w:t>
        </w:r>
      </w:hyperlink>
      <w:r>
        <w:t xml:space="preserve">, от 17.06.2019 </w:t>
      </w:r>
      <w:hyperlink r:id="rId64" w:history="1">
        <w:r>
          <w:rPr>
            <w:color w:val="0000FF"/>
          </w:rPr>
          <w:t>N 70</w:t>
        </w:r>
      </w:hyperlink>
      <w:r>
        <w:t>)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 xml:space="preserve">22. Представитель нанимателя, рассмотрев доклад и соответствующее предложение, указанные в </w:t>
      </w:r>
      <w:hyperlink w:anchor="P135" w:history="1">
        <w:r>
          <w:rPr>
            <w:color w:val="0000FF"/>
          </w:rPr>
          <w:t>пункте 19</w:t>
        </w:r>
      </w:hyperlink>
      <w:r>
        <w:t xml:space="preserve"> настоящего Положения, принимает одно из следующих решений: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а) назначить гражданина на должность гражданской службы;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гражданской службы;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в) применить к гражданскому служащему меры юридической ответственности;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81752C" w:rsidRDefault="0081752C">
      <w:pPr>
        <w:pStyle w:val="ConsPlusNormal"/>
        <w:jc w:val="both"/>
      </w:pPr>
      <w:r>
        <w:t xml:space="preserve">(п. 22 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24.04.2012 N 36)</w:t>
      </w:r>
    </w:p>
    <w:p w:rsidR="0081752C" w:rsidRDefault="0081752C">
      <w:pPr>
        <w:pStyle w:val="ConsPlusNormal"/>
        <w:spacing w:before="220"/>
        <w:ind w:firstLine="540"/>
        <w:jc w:val="both"/>
      </w:pPr>
      <w:r>
        <w:t>23. Материалы проверки хранятся в Уполномоченном органе в течение трех лет со дня ее окончания, после чего передаются в архив.</w:t>
      </w:r>
    </w:p>
    <w:p w:rsidR="0081752C" w:rsidRDefault="0081752C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17.06.2019 N 70)</w:t>
      </w:r>
    </w:p>
    <w:p w:rsidR="0081752C" w:rsidRDefault="0081752C">
      <w:pPr>
        <w:pStyle w:val="ConsPlusNormal"/>
        <w:jc w:val="both"/>
      </w:pPr>
    </w:p>
    <w:p w:rsidR="0081752C" w:rsidRDefault="0081752C">
      <w:pPr>
        <w:pStyle w:val="ConsPlusNormal"/>
        <w:jc w:val="both"/>
      </w:pPr>
    </w:p>
    <w:p w:rsidR="0081752C" w:rsidRDefault="008175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61EB" w:rsidRDefault="005F61EB"/>
    <w:sectPr w:rsidR="005F61EB" w:rsidSect="00D9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2C"/>
    <w:rsid w:val="005F61EB"/>
    <w:rsid w:val="0081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A5831-D7C6-4998-A44C-9B7E2288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7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FE6C0B711DA65F76FDC60DEDD470F8522D15E75E563F2D2CBEDDD6A2C45CB08C5DB1C5B03D22DFABFA5614E7FEF1508A5D75C691BC0DAD4d5dFH" TargetMode="External"/><Relationship Id="rId18" Type="http://schemas.openxmlformats.org/officeDocument/2006/relationships/hyperlink" Target="consultantplus://offline/ref=2FE6C0B711DA65F76FDC7ED3CB2B518E26DA047DE661FC8191B286377B4CC15F8294450B478720FAB8B0351D25B81808dAd0H" TargetMode="External"/><Relationship Id="rId26" Type="http://schemas.openxmlformats.org/officeDocument/2006/relationships/hyperlink" Target="consultantplus://offline/ref=2FE6C0B711DA65F76FDC7ED3CB2B518E26DA047DE561FD8291B286377B4CC15F8294451947DF2CF8BDAE351730EE494EF5C45E6E1BC2D8C85D3E2Cd0d6H" TargetMode="External"/><Relationship Id="rId39" Type="http://schemas.openxmlformats.org/officeDocument/2006/relationships/hyperlink" Target="consultantplus://offline/ref=2FE6C0B711DA65F76FDC7ED3CB2B518E26DA047DE665FC849FB286377B4CC15F8294451947DF2CF8BDAE351830EE494EF5C45E6E1BC2D8C85D3E2Cd0d6H" TargetMode="External"/><Relationship Id="rId21" Type="http://schemas.openxmlformats.org/officeDocument/2006/relationships/hyperlink" Target="consultantplus://offline/ref=2FE6C0B711DA65F76FDC7ED3CB2B518E26DA047DE561FD8395B286377B4CC15F8294451947DF2CF8BDAE351630EE494EF5C45E6E1BC2D8C85D3E2Cd0d6H" TargetMode="External"/><Relationship Id="rId34" Type="http://schemas.openxmlformats.org/officeDocument/2006/relationships/hyperlink" Target="consultantplus://offline/ref=2FE6C0B711DA65F76FDC60DEDD470F8522D55A73E565F2D2CBEDDD6A2C45CB08D7DB445701D733F8BFB0371F39dBdAH" TargetMode="External"/><Relationship Id="rId42" Type="http://schemas.openxmlformats.org/officeDocument/2006/relationships/hyperlink" Target="consultantplus://offline/ref=2FE6C0B711DA65F76FDC7ED3CB2B518E26DA047DEB67FE8790B286377B4CC15F8294451947DF2CF8BDAE341F30EE494EF5C45E6E1BC2D8C85D3E2Cd0d6H" TargetMode="External"/><Relationship Id="rId47" Type="http://schemas.openxmlformats.org/officeDocument/2006/relationships/hyperlink" Target="consultantplus://offline/ref=2FE6C0B711DA65F76FDC7ED3CB2B518E26DA047DE665FC849FB286377B4CC15F8294451947DF2CF8BDAE341C30EE494EF5C45E6E1BC2D8C85D3E2Cd0d6H" TargetMode="External"/><Relationship Id="rId50" Type="http://schemas.openxmlformats.org/officeDocument/2006/relationships/hyperlink" Target="consultantplus://offline/ref=2FE6C0B711DA65F76FDC7ED3CB2B518E26DA047DE669F88097B286377B4CC15F8294451947DF2CF8BDAE351930EE494EF5C45E6E1BC2D8C85D3E2Cd0d6H" TargetMode="External"/><Relationship Id="rId55" Type="http://schemas.openxmlformats.org/officeDocument/2006/relationships/hyperlink" Target="consultantplus://offline/ref=2FE6C0B711DA65F76FDC7ED3CB2B518E26DA047DEB67FE8790B286377B4CC15F8294451947DF2CF8BDAE341D30EE494EF5C45E6E1BC2D8C85D3E2Cd0d6H" TargetMode="External"/><Relationship Id="rId63" Type="http://schemas.openxmlformats.org/officeDocument/2006/relationships/hyperlink" Target="consultantplus://offline/ref=2FE6C0B711DA65F76FDC7ED3CB2B518E26DA047DE665FC849FB286377B4CC15F8294451947DF2CF8BDAE371A30EE494EF5C45E6E1BC2D8C85D3E2Cd0d6H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2FE6C0B711DA65F76FDC7ED3CB2B518E26DA047DE561FD8293B286377B4CC15F8294451947DF2CF8BDAE351A30EE494EF5C45E6E1BC2D8C85D3E2Cd0d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E6C0B711DA65F76FDC7ED3CB2B518E26DA047DEA64F18094B286377B4CC15F8294451947DF2CF8BDAE341E30EE494EF5C45E6E1BC2D8C85D3E2Cd0d6H" TargetMode="External"/><Relationship Id="rId29" Type="http://schemas.openxmlformats.org/officeDocument/2006/relationships/hyperlink" Target="consultantplus://offline/ref=2FE6C0B711DA65F76FDC7ED3CB2B518E26DA047DE561FD8291B286377B4CC15F8294451947DF2CF8BDAE341F30EE494EF5C45E6E1BC2D8C85D3E2Cd0d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E6C0B711DA65F76FDC7ED3CB2B518E26DA047DE669F88097B286377B4CC15F8294451947DF2CF8BDAE351A30EE494EF5C45E6E1BC2D8C85D3E2Cd0d6H" TargetMode="External"/><Relationship Id="rId11" Type="http://schemas.openxmlformats.org/officeDocument/2006/relationships/hyperlink" Target="consultantplus://offline/ref=2FE6C0B711DA65F76FDC60DEDD470F8522D55A73E466F2D2CBEDDD6A2C45CB08C5DB1C5B03D225FABBA5614E7FEF1508A5D75C691BC0DAD4d5dFH" TargetMode="External"/><Relationship Id="rId24" Type="http://schemas.openxmlformats.org/officeDocument/2006/relationships/hyperlink" Target="consultantplus://offline/ref=2FE6C0B711DA65F76FDC7ED3CB2B518E26DA047DE669F88097B286377B4CC15F8294451947DF2CF8BDAE351A30EE494EF5C45E6E1BC2D8C85D3E2Cd0d6H" TargetMode="External"/><Relationship Id="rId32" Type="http://schemas.openxmlformats.org/officeDocument/2006/relationships/hyperlink" Target="consultantplus://offline/ref=2FE6C0B711DA65F76FDC7ED3CB2B518E26DA047DE561FD8291B286377B4CC15F8294451947DF2CF8BDAE341D30EE494EF5C45E6E1BC2D8C85D3E2Cd0d6H" TargetMode="External"/><Relationship Id="rId37" Type="http://schemas.openxmlformats.org/officeDocument/2006/relationships/hyperlink" Target="consultantplus://offline/ref=2FE6C0B711DA65F76FDC7ED3CB2B518E26DA047DEB67FE8790B286377B4CC15F8294451947DF2CF8BDAE351830EE494EF5C45E6E1BC2D8C85D3E2Cd0d6H" TargetMode="External"/><Relationship Id="rId40" Type="http://schemas.openxmlformats.org/officeDocument/2006/relationships/hyperlink" Target="consultantplus://offline/ref=2FE6C0B711DA65F76FDC7ED3CB2B518E26DA047DEB67FE8790B286377B4CC15F8294451947DF2CF8BDAE351730EE494EF5C45E6E1BC2D8C85D3E2Cd0d6H" TargetMode="External"/><Relationship Id="rId45" Type="http://schemas.openxmlformats.org/officeDocument/2006/relationships/hyperlink" Target="consultantplus://offline/ref=2FE6C0B711DA65F76FDC7ED3CB2B518E26DA047DE665FC849FB286377B4CC15F8294451947DF2CF8BDAE341D30EE494EF5C45E6E1BC2D8C85D3E2Cd0d6H" TargetMode="External"/><Relationship Id="rId53" Type="http://schemas.openxmlformats.org/officeDocument/2006/relationships/hyperlink" Target="consultantplus://offline/ref=2FE6C0B711DA65F76FDC7ED3CB2B518E26DA047DE561FD8293B286377B4CC15F8294451947DF2CF8BDAE351830EE494EF5C45E6E1BC2D8C85D3E2Cd0d6H" TargetMode="External"/><Relationship Id="rId58" Type="http://schemas.openxmlformats.org/officeDocument/2006/relationships/hyperlink" Target="consultantplus://offline/ref=2FE6C0B711DA65F76FDC7ED3CB2B518E26DA047DE665FC849FB286377B4CC15F8294451947DF2CF8BDAE341830EE494EF5C45E6E1BC2D8C85D3E2Cd0d6H" TargetMode="External"/><Relationship Id="rId66" Type="http://schemas.openxmlformats.org/officeDocument/2006/relationships/hyperlink" Target="consultantplus://offline/ref=2FE6C0B711DA65F76FDC7ED3CB2B518E26DA047DEB67FE8790B286377B4CC15F8294451947DF2CF8BDAE341F30EE494EF5C45E6E1BC2D8C85D3E2Cd0d6H" TargetMode="External"/><Relationship Id="rId5" Type="http://schemas.openxmlformats.org/officeDocument/2006/relationships/hyperlink" Target="consultantplus://offline/ref=2FE6C0B711DA65F76FDC7ED3CB2B518E26DA047DE665FC849FB286377B4CC15F8294451947DF2CF8BDAE351A30EE494EF5C45E6E1BC2D8C85D3E2Cd0d6H" TargetMode="External"/><Relationship Id="rId15" Type="http://schemas.openxmlformats.org/officeDocument/2006/relationships/hyperlink" Target="consultantplus://offline/ref=2FE6C0B711DA65F76FDC7ED3CB2B518E26DA047DEB69FE8591B286377B4CC15F8294451947DF2CF8BDAC371B30EE494EF5C45E6E1BC2D8C85D3E2Cd0d6H" TargetMode="External"/><Relationship Id="rId23" Type="http://schemas.openxmlformats.org/officeDocument/2006/relationships/hyperlink" Target="consultantplus://offline/ref=2FE6C0B711DA65F76FDC7ED3CB2B518E26DA047DE665FC849FB286377B4CC15F8294451947DF2CF8BDAE351A30EE494EF5C45E6E1BC2D8C85D3E2Cd0d6H" TargetMode="External"/><Relationship Id="rId28" Type="http://schemas.openxmlformats.org/officeDocument/2006/relationships/hyperlink" Target="consultantplus://offline/ref=2FE6C0B711DA65F76FDC7ED3CB2B518E26DA047DEB67FE8790B286377B4CC15F8294451947DF2CF8BDAE351930EE494EF5C45E6E1BC2D8C85D3E2Cd0d6H" TargetMode="External"/><Relationship Id="rId36" Type="http://schemas.openxmlformats.org/officeDocument/2006/relationships/hyperlink" Target="consultantplus://offline/ref=2FE6C0B711DA65F76FDC7ED3CB2B518E26DA047DE361F98096BDDB3D7315CD5D859B1A0E409620F9BDAE34183DB14C5BE49C516900DCDAD4413C2E04d4d8H" TargetMode="External"/><Relationship Id="rId49" Type="http://schemas.openxmlformats.org/officeDocument/2006/relationships/hyperlink" Target="consultantplus://offline/ref=2FE6C0B711DA65F76FDC7ED3CB2B518E26DA047DE665FC849FB286377B4CC15F8294451947DF2CF8BDAE341A30EE494EF5C45E6E1BC2D8C85D3E2Cd0d6H" TargetMode="External"/><Relationship Id="rId57" Type="http://schemas.openxmlformats.org/officeDocument/2006/relationships/hyperlink" Target="consultantplus://offline/ref=2FE6C0B711DA65F76FDC60DEDD470F8522D25A78E369F2D2CBEDDD6A2C45CB08D7DB445701D733F8BFB0371F39dBdAH" TargetMode="External"/><Relationship Id="rId61" Type="http://schemas.openxmlformats.org/officeDocument/2006/relationships/hyperlink" Target="consultantplus://offline/ref=2FE6C0B711DA65F76FDC7ED3CB2B518E26DA047DEB67FE8790B286377B4CC15F8294451947DF2CF8BDAE341F30EE494EF5C45E6E1BC2D8C85D3E2Cd0d6H" TargetMode="External"/><Relationship Id="rId10" Type="http://schemas.openxmlformats.org/officeDocument/2006/relationships/hyperlink" Target="consultantplus://offline/ref=2FE6C0B711DA65F76FDC7ED3CB2B518E26DA047DEB67FE8790B286377B4CC15F8294451947DF2CF8BDAE351A30EE494EF5C45E6E1BC2D8C85D3E2Cd0d6H" TargetMode="External"/><Relationship Id="rId19" Type="http://schemas.openxmlformats.org/officeDocument/2006/relationships/hyperlink" Target="consultantplus://offline/ref=2FE6C0B711DA65F76FDC7ED3CB2B518E26DA047DE660FB8296B286377B4CC15F8294451947DF2CF8BDAE341B30EE494EF5C45E6E1BC2D8C85D3E2Cd0d6H" TargetMode="External"/><Relationship Id="rId31" Type="http://schemas.openxmlformats.org/officeDocument/2006/relationships/hyperlink" Target="consultantplus://offline/ref=2FE6C0B711DA65F76FDC7ED3CB2B518E26DA047DE561FD8291B286377B4CC15F8294451947DF2CF8BDAE341E30EE494EF5C45E6E1BC2D8C85D3E2Cd0d6H" TargetMode="External"/><Relationship Id="rId44" Type="http://schemas.openxmlformats.org/officeDocument/2006/relationships/hyperlink" Target="consultantplus://offline/ref=2FE6C0B711DA65F76FDC60DEDD470F8522D25A78E369F2D2CBEDDD6A2C45CB08D7DB445701D733F8BFB0371F39dBdAH" TargetMode="External"/><Relationship Id="rId52" Type="http://schemas.openxmlformats.org/officeDocument/2006/relationships/hyperlink" Target="consultantplus://offline/ref=2FE6C0B711DA65F76FDC7ED3CB2B518E26DA047DE561FD8293B286377B4CC15F8294451947DF2CF8BDAE351930EE494EF5C45E6E1BC2D8C85D3E2Cd0d6H" TargetMode="External"/><Relationship Id="rId60" Type="http://schemas.openxmlformats.org/officeDocument/2006/relationships/hyperlink" Target="consultantplus://offline/ref=2FE6C0B711DA65F76FDC7ED3CB2B518E26DA047DEB67FE8790B286377B4CC15F8294451947DF2CF8BDAE341F30EE494EF5C45E6E1BC2D8C85D3E2Cd0d6H" TargetMode="External"/><Relationship Id="rId65" Type="http://schemas.openxmlformats.org/officeDocument/2006/relationships/hyperlink" Target="consultantplus://offline/ref=2FE6C0B711DA65F76FDC7ED3CB2B518E26DA047DE665FC849FB286377B4CC15F8294451947DF2CF8BDAE371930EE494EF5C45E6E1BC2D8C85D3E2Cd0d6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FE6C0B711DA65F76FDC7ED3CB2B518E26DA047DEA64F18094B286377B4CC15F8294451947DF2CF8BDAE341F30EE494EF5C45E6E1BC2D8C85D3E2Cd0d6H" TargetMode="External"/><Relationship Id="rId14" Type="http://schemas.openxmlformats.org/officeDocument/2006/relationships/hyperlink" Target="consultantplus://offline/ref=2FE6C0B711DA65F76FDC7ED3CB2B518E26DA047DE361F98096BDDB3D7315CD5D859B1A0E409620F9BDAE341832B14C5BE49C516900DCDAD4413C2E04d4d8H" TargetMode="External"/><Relationship Id="rId22" Type="http://schemas.openxmlformats.org/officeDocument/2006/relationships/hyperlink" Target="consultantplus://offline/ref=2FE6C0B711DA65F76FDC7ED3CB2B518E26DA047DE661FA869EB286377B4CC15F8294451947DF2CF8BDAE351A30EE494EF5C45E6E1BC2D8C85D3E2Cd0d6H" TargetMode="External"/><Relationship Id="rId27" Type="http://schemas.openxmlformats.org/officeDocument/2006/relationships/hyperlink" Target="consultantplus://offline/ref=2FE6C0B711DA65F76FDC7ED3CB2B518E26DA047DEA64F18094B286377B4CC15F8294451947DF2CF8BDAE341D30EE494EF5C45E6E1BC2D8C85D3E2Cd0d6H" TargetMode="External"/><Relationship Id="rId30" Type="http://schemas.openxmlformats.org/officeDocument/2006/relationships/hyperlink" Target="consultantplus://offline/ref=2FE6C0B711DA65F76FDC7ED3CB2B518E26DA047DEB67FE8790B286377B4CC15F8294451947DF2CF8BDAE341D30EE494EF5C45E6E1BC2D8C85D3E2Cd0d6H" TargetMode="External"/><Relationship Id="rId35" Type="http://schemas.openxmlformats.org/officeDocument/2006/relationships/hyperlink" Target="consultantplus://offline/ref=2FE6C0B711DA65F76FDC7ED3CB2B518E26DA047DE561FD8291B286377B4CC15F8294451947DF2CF8BDAE341C30EE494EF5C45E6E1BC2D8C85D3E2Cd0d6H" TargetMode="External"/><Relationship Id="rId43" Type="http://schemas.openxmlformats.org/officeDocument/2006/relationships/hyperlink" Target="consultantplus://offline/ref=2FE6C0B711DA65F76FDC60DEDD470F8522D25A78E369F2D2CBEDDD6A2C45CB08C5DB1C5B07D979A9F9FB381D3EA41808BECB5C69d0d5H" TargetMode="External"/><Relationship Id="rId48" Type="http://schemas.openxmlformats.org/officeDocument/2006/relationships/hyperlink" Target="consultantplus://offline/ref=2FE6C0B711DA65F76FDC7ED3CB2B518E26DA047DE665FC849FB286377B4CC15F8294451947DF2CF8BDAE341B30EE494EF5C45E6E1BC2D8C85D3E2Cd0d6H" TargetMode="External"/><Relationship Id="rId56" Type="http://schemas.openxmlformats.org/officeDocument/2006/relationships/hyperlink" Target="consultantplus://offline/ref=2FE6C0B711DA65F76FDC7ED3CB2B518E26DA047DE561FD8293B286377B4CC15F8294451947DF2CF8BDAE351630EE494EF5C45E6E1BC2D8C85D3E2Cd0d6H" TargetMode="External"/><Relationship Id="rId64" Type="http://schemas.openxmlformats.org/officeDocument/2006/relationships/hyperlink" Target="consultantplus://offline/ref=2FE6C0B711DA65F76FDC7ED3CB2B518E26DA047DEB67FE8790B286377B4CC15F8294451947DF2CF8BDAE341F30EE494EF5C45E6E1BC2D8C85D3E2Cd0d6H" TargetMode="External"/><Relationship Id="rId8" Type="http://schemas.openxmlformats.org/officeDocument/2006/relationships/hyperlink" Target="consultantplus://offline/ref=2FE6C0B711DA65F76FDC7ED3CB2B518E26DA047DE561FD8291B286377B4CC15F8294451947DF2CF8BDAE351730EE494EF5C45E6E1BC2D8C85D3E2Cd0d6H" TargetMode="External"/><Relationship Id="rId51" Type="http://schemas.openxmlformats.org/officeDocument/2006/relationships/hyperlink" Target="consultantplus://offline/ref=2FE6C0B711DA65F76FDC7ED3CB2B518E26DA047DE669F88097B286377B4CC15F8294451947DF2CF8BDAE351730EE494EF5C45E6E1BC2D8C85D3E2Cd0d6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FE6C0B711DA65F76FDC60DEDD470F8522D55A73E565F2D2CBEDDD6A2C45CB08C5DB1C5B03D22DF0B9A5614E7FEF1508A5D75C691BC0DAD4d5dFH" TargetMode="External"/><Relationship Id="rId17" Type="http://schemas.openxmlformats.org/officeDocument/2006/relationships/hyperlink" Target="consultantplus://offline/ref=2FE6C0B711DA65F76FDC7ED3CB2B518E26DA047DE069FE8D95B286377B4CC15F8294450B478720FAB8B0351D25B81808dAd0H" TargetMode="External"/><Relationship Id="rId25" Type="http://schemas.openxmlformats.org/officeDocument/2006/relationships/hyperlink" Target="consultantplus://offline/ref=2FE6C0B711DA65F76FDC7ED3CB2B518E26DA047DE561FD8293B286377B4CC15F8294451947DF2CF8BDAE351A30EE494EF5C45E6E1BC2D8C85D3E2Cd0d6H" TargetMode="External"/><Relationship Id="rId33" Type="http://schemas.openxmlformats.org/officeDocument/2006/relationships/hyperlink" Target="consultantplus://offline/ref=2FE6C0B711DA65F76FDC7ED3CB2B518E26DA047DEA64F18094B286377B4CC15F8294451947DF2CF8BDAE341D30EE494EF5C45E6E1BC2D8C85D3E2Cd0d6H" TargetMode="External"/><Relationship Id="rId38" Type="http://schemas.openxmlformats.org/officeDocument/2006/relationships/hyperlink" Target="consultantplus://offline/ref=2FE6C0B711DA65F76FDC7ED3CB2B518E26DA047DE665FC849FB286377B4CC15F8294451947DF2CF8BDAE351930EE494EF5C45E6E1BC2D8C85D3E2Cd0d6H" TargetMode="External"/><Relationship Id="rId46" Type="http://schemas.openxmlformats.org/officeDocument/2006/relationships/hyperlink" Target="consultantplus://offline/ref=2FE6C0B711DA65F76FDC7ED3CB2B518E26DA047DEB67FE8790B286377B4CC15F8294451947DF2CF8BDAE341F30EE494EF5C45E6E1BC2D8C85D3E2Cd0d6H" TargetMode="External"/><Relationship Id="rId59" Type="http://schemas.openxmlformats.org/officeDocument/2006/relationships/hyperlink" Target="consultantplus://offline/ref=2FE6C0B711DA65F76FDC7ED3CB2B518E26DA047DEB67FE8790B286377B4CC15F8294451947DF2CF8BDAE341F30EE494EF5C45E6E1BC2D8C85D3E2Cd0d6H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2FE6C0B711DA65F76FDC7ED3CB2B518E26DA047DE663F98091B286377B4CC15F8294450B478720FAB8B0351D25B81808dAd0H" TargetMode="External"/><Relationship Id="rId41" Type="http://schemas.openxmlformats.org/officeDocument/2006/relationships/hyperlink" Target="consultantplus://offline/ref=2FE6C0B711DA65F76FDC7ED3CB2B518E26DA047DE665FC849FB286377B4CC15F8294451947DF2CF8BDAE341F30EE494EF5C45E6E1BC2D8C85D3E2Cd0d6H" TargetMode="External"/><Relationship Id="rId54" Type="http://schemas.openxmlformats.org/officeDocument/2006/relationships/hyperlink" Target="consultantplus://offline/ref=2FE6C0B711DA65F76FDC7ED3CB2B518E26DA047DEB67FE8790B286377B4CC15F8294451947DF2CF8BDAE341F30EE494EF5C45E6E1BC2D8C85D3E2Cd0d6H" TargetMode="External"/><Relationship Id="rId62" Type="http://schemas.openxmlformats.org/officeDocument/2006/relationships/hyperlink" Target="consultantplus://offline/ref=2FE6C0B711DA65F76FDC7ED3CB2B518E26DA047DE665FC849FB286377B4CC15F8294451947DF2CF8BDAE341730EE494EF5C45E6E1BC2D8C85D3E2Cd0d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4327</Words>
  <Characters>24668</Characters>
  <Application>Microsoft Office Word</Application>
  <DocSecurity>0</DocSecurity>
  <Lines>205</Lines>
  <Paragraphs>57</Paragraphs>
  <ScaleCrop>false</ScaleCrop>
  <Company/>
  <LinksUpToDate>false</LinksUpToDate>
  <CharactersWithSpaces>28938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 Евгений Вадимович</dc:creator>
  <cp:keywords/>
  <dc:description/>
  <cp:lastModifiedBy>Филиппов Евгений Вадимович</cp:lastModifiedBy>
  <cp:revision>1</cp:revision>
  <dcterms:created xsi:type="dcterms:W3CDTF">2020-02-25T07:29:00Z</dcterms:created>
  <dcterms:modified xsi:type="dcterms:W3CDTF">2020-02-25T07:29:00Z</dcterms:modified>
</cp:coreProperties>
</file>