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F15E81">
        <w:rPr>
          <w:rFonts w:ascii="Times New Roman" w:hAnsi="Times New Roman" w:cs="Times New Roman"/>
        </w:rPr>
        <w:t xml:space="preserve"> 1 квартал 2021</w:t>
      </w:r>
      <w:r w:rsidRPr="008D4BBE">
        <w:rPr>
          <w:rFonts w:ascii="Times New Roman" w:hAnsi="Times New Roman" w:cs="Times New Roman"/>
        </w:rPr>
        <w:t xml:space="preserve"> год</w:t>
      </w:r>
      <w:r w:rsidR="00F15E81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F11B3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055042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F15E81">
              <w:rPr>
                <w:rFonts w:ascii="Times New Roman" w:hAnsi="Times New Roman" w:cs="Times New Roman"/>
              </w:rPr>
              <w:t>1 кв. 2021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F15E81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B724D2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48 698,2</w:t>
            </w:r>
          </w:p>
        </w:tc>
        <w:tc>
          <w:tcPr>
            <w:tcW w:w="1843" w:type="dxa"/>
          </w:tcPr>
          <w:p w:rsidR="00886C38" w:rsidRPr="008D4BBE" w:rsidRDefault="00F15E81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9 423,1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3351A3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 </w:t>
            </w:r>
            <w:r w:rsidR="00B724D2">
              <w:rPr>
                <w:rFonts w:ascii="Times New Roman" w:hAnsi="Times New Roman" w:cs="Times New Roman"/>
                <w:sz w:val="23"/>
                <w:szCs w:val="23"/>
              </w:rPr>
              <w:t>781,0</w:t>
            </w:r>
          </w:p>
        </w:tc>
        <w:tc>
          <w:tcPr>
            <w:tcW w:w="1843" w:type="dxa"/>
          </w:tcPr>
          <w:p w:rsidR="00886C38" w:rsidRPr="008D4BBE" w:rsidRDefault="00B724D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1 403</w:t>
            </w:r>
            <w:r w:rsidR="005201FB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B724D2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10 906,7</w:t>
            </w:r>
          </w:p>
        </w:tc>
        <w:tc>
          <w:tcPr>
            <w:tcW w:w="1843" w:type="dxa"/>
          </w:tcPr>
          <w:p w:rsidR="00886C38" w:rsidRPr="008D4BBE" w:rsidRDefault="00B724D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2 605,2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3351A3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27 </w:t>
            </w:r>
            <w:r w:rsidR="00B724D2">
              <w:rPr>
                <w:rFonts w:ascii="Times New Roman" w:hAnsi="Times New Roman" w:cs="Times New Roman"/>
                <w:sz w:val="23"/>
                <w:szCs w:val="23"/>
              </w:rPr>
              <w:t>686,5</w:t>
            </w:r>
          </w:p>
        </w:tc>
        <w:tc>
          <w:tcPr>
            <w:tcW w:w="1843" w:type="dxa"/>
          </w:tcPr>
          <w:p w:rsidR="00886C38" w:rsidRPr="008D4BBE" w:rsidRDefault="00B724D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5 377,7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B724D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B724D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5 004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B724D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B38A2"/>
    <w:rsid w:val="001117A7"/>
    <w:rsid w:val="00113A4B"/>
    <w:rsid w:val="001643D0"/>
    <w:rsid w:val="001C0745"/>
    <w:rsid w:val="001C68C3"/>
    <w:rsid w:val="001E57E7"/>
    <w:rsid w:val="002027FB"/>
    <w:rsid w:val="0023464D"/>
    <w:rsid w:val="00237B3A"/>
    <w:rsid w:val="0024261E"/>
    <w:rsid w:val="002F11B3"/>
    <w:rsid w:val="00331926"/>
    <w:rsid w:val="00334DD8"/>
    <w:rsid w:val="003351A3"/>
    <w:rsid w:val="00357985"/>
    <w:rsid w:val="003661B5"/>
    <w:rsid w:val="004B33EE"/>
    <w:rsid w:val="005201FB"/>
    <w:rsid w:val="005641C5"/>
    <w:rsid w:val="00636FCD"/>
    <w:rsid w:val="00650EC1"/>
    <w:rsid w:val="00816546"/>
    <w:rsid w:val="00886C38"/>
    <w:rsid w:val="008A5FDC"/>
    <w:rsid w:val="008D4BBE"/>
    <w:rsid w:val="00903576"/>
    <w:rsid w:val="009509BD"/>
    <w:rsid w:val="00996307"/>
    <w:rsid w:val="00A66EDA"/>
    <w:rsid w:val="00AB5E9A"/>
    <w:rsid w:val="00B724D2"/>
    <w:rsid w:val="00BE302A"/>
    <w:rsid w:val="00C300AB"/>
    <w:rsid w:val="00C61FB2"/>
    <w:rsid w:val="00CE161D"/>
    <w:rsid w:val="00D86F0C"/>
    <w:rsid w:val="00E360B7"/>
    <w:rsid w:val="00E62B05"/>
    <w:rsid w:val="00F15E81"/>
    <w:rsid w:val="00F23E9B"/>
    <w:rsid w:val="00F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Филиппов Евгений Вадимович</cp:lastModifiedBy>
  <cp:revision>13</cp:revision>
  <cp:lastPrinted>2021-02-02T08:42:00Z</cp:lastPrinted>
  <dcterms:created xsi:type="dcterms:W3CDTF">2019-07-03T14:39:00Z</dcterms:created>
  <dcterms:modified xsi:type="dcterms:W3CDTF">2021-04-14T09:11:00Z</dcterms:modified>
</cp:coreProperties>
</file>