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6D5EB" w14:textId="77777777" w:rsidR="00C65435" w:rsidRPr="000D577B" w:rsidRDefault="00C65435" w:rsidP="00E7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77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22E95BA9" w14:textId="77777777" w:rsidR="00C65435" w:rsidRPr="00AE364A" w:rsidRDefault="00C65435" w:rsidP="00E7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64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02F8" w:rsidRPr="00AE364A">
        <w:rPr>
          <w:rFonts w:ascii="Times New Roman" w:hAnsi="Times New Roman" w:cs="Times New Roman"/>
          <w:b/>
          <w:sz w:val="28"/>
          <w:szCs w:val="28"/>
        </w:rPr>
        <w:t>результатах</w:t>
      </w:r>
      <w:r w:rsidRPr="00AE364A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</w:t>
      </w:r>
    </w:p>
    <w:p w14:paraId="62F7F11F" w14:textId="33E5A606" w:rsidR="00AE364A" w:rsidRDefault="0055256C" w:rsidP="00276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6C">
        <w:rPr>
          <w:rFonts w:ascii="Times New Roman" w:hAnsi="Times New Roman" w:cs="Times New Roman"/>
          <w:b/>
          <w:sz w:val="28"/>
          <w:szCs w:val="28"/>
        </w:rPr>
        <w:t>«Выборочная проверка целевого и эффективного использования средств, выделенных из резервного фонда правительства Тульской области за 2018 год»</w:t>
      </w:r>
    </w:p>
    <w:p w14:paraId="51205B01" w14:textId="77777777" w:rsidR="0055256C" w:rsidRPr="0055256C" w:rsidRDefault="0055256C" w:rsidP="00276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B4652" w14:textId="6D317076" w:rsidR="00A96E91" w:rsidRPr="00A96E91" w:rsidRDefault="00A96E91" w:rsidP="00A9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палатой Тульской области в</w:t>
      </w:r>
      <w:r w:rsidR="0032239C" w:rsidRPr="00CD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11391F" w:rsidRPr="00CD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55256C">
        <w:rPr>
          <w:rFonts w:ascii="Times New Roman" w:hAnsi="Times New Roman" w:cs="Times New Roman"/>
          <w:sz w:val="28"/>
          <w:szCs w:val="28"/>
        </w:rPr>
        <w:t>4.1.4</w:t>
      </w:r>
      <w:r w:rsidR="00276B50" w:rsidRPr="00CD2E74">
        <w:rPr>
          <w:rFonts w:ascii="Times New Roman" w:hAnsi="Times New Roman" w:cs="Times New Roman"/>
          <w:sz w:val="28"/>
          <w:szCs w:val="28"/>
        </w:rPr>
        <w:t>.</w:t>
      </w:r>
      <w:r w:rsidR="00C028F9" w:rsidRPr="00CD2E74">
        <w:rPr>
          <w:rFonts w:ascii="Times New Roman" w:hAnsi="Times New Roman" w:cs="Times New Roman"/>
          <w:sz w:val="28"/>
          <w:szCs w:val="28"/>
        </w:rPr>
        <w:t xml:space="preserve"> плана работы счетной палаты Тульской области на 2019 год</w:t>
      </w:r>
      <w:r w:rsidR="002C70DC" w:rsidRPr="00CD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</w:t>
      </w:r>
      <w:r w:rsidR="002C70DC" w:rsidRPr="0055256C">
        <w:rPr>
          <w:rFonts w:ascii="Times New Roman" w:hAnsi="Times New Roman" w:cs="Times New Roman"/>
          <w:sz w:val="28"/>
          <w:szCs w:val="28"/>
        </w:rPr>
        <w:t xml:space="preserve">с </w:t>
      </w:r>
      <w:r w:rsidR="0055256C" w:rsidRPr="0055256C">
        <w:rPr>
          <w:rFonts w:ascii="Times New Roman" w:hAnsi="Times New Roman" w:cs="Times New Roman"/>
          <w:sz w:val="28"/>
          <w:szCs w:val="28"/>
        </w:rPr>
        <w:t>26.02.2019</w:t>
      </w:r>
      <w:r w:rsidR="00276B50" w:rsidRPr="0055256C">
        <w:rPr>
          <w:rFonts w:ascii="Times New Roman" w:hAnsi="Times New Roman" w:cs="Times New Roman"/>
          <w:sz w:val="28"/>
          <w:szCs w:val="28"/>
        </w:rPr>
        <w:t xml:space="preserve"> по</w:t>
      </w:r>
      <w:r w:rsidR="00276B50" w:rsidRPr="001F04C6">
        <w:rPr>
          <w:rFonts w:ascii="Times New Roman" w:hAnsi="Times New Roman" w:cs="Times New Roman"/>
          <w:sz w:val="28"/>
          <w:szCs w:val="28"/>
        </w:rPr>
        <w:t xml:space="preserve"> 1</w:t>
      </w:r>
      <w:r w:rsidR="001F04C6" w:rsidRPr="001F04C6">
        <w:rPr>
          <w:rFonts w:ascii="Times New Roman" w:hAnsi="Times New Roman" w:cs="Times New Roman"/>
          <w:sz w:val="28"/>
          <w:szCs w:val="28"/>
        </w:rPr>
        <w:t>1</w:t>
      </w:r>
      <w:r w:rsidR="00276B50" w:rsidRPr="001F04C6">
        <w:rPr>
          <w:rFonts w:ascii="Times New Roman" w:hAnsi="Times New Roman" w:cs="Times New Roman"/>
          <w:sz w:val="28"/>
          <w:szCs w:val="28"/>
        </w:rPr>
        <w:t>.0</w:t>
      </w:r>
      <w:r w:rsidR="001F04C6" w:rsidRPr="001F04C6">
        <w:rPr>
          <w:rFonts w:ascii="Times New Roman" w:hAnsi="Times New Roman" w:cs="Times New Roman"/>
          <w:sz w:val="28"/>
          <w:szCs w:val="28"/>
        </w:rPr>
        <w:t>4</w:t>
      </w:r>
      <w:r w:rsidR="00276B50" w:rsidRPr="001F04C6">
        <w:rPr>
          <w:rFonts w:ascii="Times New Roman" w:hAnsi="Times New Roman" w:cs="Times New Roman"/>
          <w:sz w:val="28"/>
          <w:szCs w:val="28"/>
        </w:rPr>
        <w:t>.2019</w:t>
      </w:r>
      <w:r w:rsidR="00C028F9" w:rsidRPr="00CD2E74">
        <w:rPr>
          <w:rFonts w:ascii="Times New Roman" w:hAnsi="Times New Roman" w:cs="Times New Roman"/>
          <w:sz w:val="28"/>
          <w:szCs w:val="28"/>
        </w:rPr>
        <w:t xml:space="preserve"> </w:t>
      </w:r>
      <w:r w:rsidR="00633B5D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33B5D">
        <w:rPr>
          <w:rFonts w:ascii="Times New Roman" w:hAnsi="Times New Roman" w:cs="Times New Roman"/>
          <w:sz w:val="28"/>
          <w:szCs w:val="28"/>
        </w:rPr>
        <w:t xml:space="preserve"> контрольно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33B5D">
        <w:rPr>
          <w:rFonts w:ascii="Times New Roman" w:hAnsi="Times New Roman" w:cs="Times New Roman"/>
          <w:sz w:val="28"/>
          <w:szCs w:val="28"/>
        </w:rPr>
        <w:t xml:space="preserve"> </w:t>
      </w:r>
      <w:r w:rsidR="00633B5D" w:rsidRPr="00A96E91">
        <w:rPr>
          <w:rFonts w:ascii="Times New Roman" w:hAnsi="Times New Roman" w:cs="Times New Roman"/>
          <w:sz w:val="28"/>
          <w:szCs w:val="28"/>
        </w:rPr>
        <w:t>мероприяти</w:t>
      </w:r>
      <w:r w:rsidRPr="00A96E91">
        <w:rPr>
          <w:rFonts w:ascii="Times New Roman" w:hAnsi="Times New Roman" w:cs="Times New Roman"/>
          <w:sz w:val="28"/>
          <w:szCs w:val="28"/>
        </w:rPr>
        <w:t>е</w:t>
      </w:r>
      <w:r w:rsidR="00633B5D" w:rsidRPr="00A96E91">
        <w:rPr>
          <w:rFonts w:ascii="Times New Roman" w:hAnsi="Times New Roman" w:cs="Times New Roman"/>
          <w:sz w:val="28"/>
          <w:szCs w:val="28"/>
        </w:rPr>
        <w:t xml:space="preserve"> </w:t>
      </w:r>
      <w:r w:rsidRPr="00A96E91">
        <w:rPr>
          <w:rFonts w:ascii="Times New Roman" w:hAnsi="Times New Roman" w:cs="Times New Roman"/>
          <w:sz w:val="28"/>
          <w:szCs w:val="28"/>
        </w:rPr>
        <w:t>«Выборочная проверка целевого и эффективного использования средств, выделенных из резервного фонда правительства Тульской области за 2018 год».</w:t>
      </w:r>
    </w:p>
    <w:p w14:paraId="1CB45961" w14:textId="77777777" w:rsidR="00A96E91" w:rsidRPr="00A96E91" w:rsidRDefault="00A96E91" w:rsidP="00CD2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630AC485" w14:textId="152CEC31" w:rsidR="0055256C" w:rsidRPr="00A96E91" w:rsidRDefault="00A96E91" w:rsidP="00CD2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контрольного мероприятия:</w:t>
      </w:r>
    </w:p>
    <w:p w14:paraId="30A88A67" w14:textId="7B7FF1E1" w:rsidR="0055256C" w:rsidRPr="0055256C" w:rsidRDefault="00A96E91" w:rsidP="00CD2E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5256C" w:rsidRPr="005525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256C" w:rsidRPr="0055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56C" w:rsidRPr="0055256C">
        <w:rPr>
          <w:rFonts w:ascii="Times New Roman" w:hAnsi="Times New Roman" w:cs="Times New Roman"/>
          <w:sz w:val="28"/>
          <w:szCs w:val="28"/>
        </w:rPr>
        <w:t>строительства и жилищно-коммунального хозяйства Тульской области</w:t>
      </w:r>
      <w:r w:rsidR="0055256C" w:rsidRPr="0055256C">
        <w:rPr>
          <w:rFonts w:ascii="Times New Roman" w:hAnsi="Times New Roman" w:cs="Times New Roman"/>
          <w:iCs/>
          <w:sz w:val="28"/>
          <w:szCs w:val="28"/>
        </w:rPr>
        <w:t xml:space="preserve"> (далее – Министерство строительства и ЖКХ);</w:t>
      </w:r>
    </w:p>
    <w:p w14:paraId="34810CB8" w14:textId="74F88EE0" w:rsidR="00F94136" w:rsidRPr="0055256C" w:rsidRDefault="00A96E91" w:rsidP="00CD2E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5256C" w:rsidRPr="0055256C">
        <w:rPr>
          <w:rFonts w:ascii="Times New Roman" w:hAnsi="Times New Roman" w:cs="Times New Roman"/>
          <w:iCs/>
          <w:sz w:val="28"/>
          <w:szCs w:val="28"/>
        </w:rPr>
        <w:t>министерств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="0055256C" w:rsidRPr="0055256C">
        <w:rPr>
          <w:rFonts w:ascii="Times New Roman" w:hAnsi="Times New Roman" w:cs="Times New Roman"/>
          <w:iCs/>
          <w:sz w:val="28"/>
          <w:szCs w:val="28"/>
        </w:rPr>
        <w:t xml:space="preserve"> образования Тульской области (далее – Министерство образования);</w:t>
      </w:r>
    </w:p>
    <w:p w14:paraId="2153FE48" w14:textId="48546EB7" w:rsidR="0055256C" w:rsidRDefault="00A96E91" w:rsidP="00CD2E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комитет</w:t>
      </w:r>
      <w:r w:rsidR="0055256C" w:rsidRPr="0055256C">
        <w:rPr>
          <w:rFonts w:ascii="Times New Roman" w:hAnsi="Times New Roman" w:cs="Times New Roman"/>
          <w:iCs/>
          <w:sz w:val="28"/>
          <w:szCs w:val="28"/>
        </w:rPr>
        <w:t xml:space="preserve"> ветеринарии Тульской области (далее – Комитет ветеринарии);</w:t>
      </w:r>
    </w:p>
    <w:p w14:paraId="432BAD41" w14:textId="65A098D0" w:rsidR="0055256C" w:rsidRPr="0055256C" w:rsidRDefault="00A96E91" w:rsidP="00CD2E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 w:rsidR="0055256C" w:rsidRPr="0055256C">
        <w:rPr>
          <w:rFonts w:ascii="Times New Roman" w:hAnsi="Times New Roman" w:cs="Times New Roman"/>
          <w:iCs/>
          <w:sz w:val="28"/>
          <w:szCs w:val="28"/>
        </w:rPr>
        <w:t>министерств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="0055256C" w:rsidRPr="0055256C">
        <w:rPr>
          <w:rFonts w:ascii="Times New Roman" w:hAnsi="Times New Roman" w:cs="Times New Roman"/>
          <w:iCs/>
          <w:sz w:val="28"/>
          <w:szCs w:val="28"/>
        </w:rPr>
        <w:t xml:space="preserve"> труда и социальной защиты Тульской области</w:t>
      </w:r>
      <w:r w:rsidR="0055256C">
        <w:rPr>
          <w:rFonts w:ascii="Times New Roman" w:hAnsi="Times New Roman" w:cs="Times New Roman"/>
          <w:iCs/>
          <w:sz w:val="28"/>
          <w:szCs w:val="28"/>
        </w:rPr>
        <w:t>;</w:t>
      </w:r>
    </w:p>
    <w:p w14:paraId="199F255C" w14:textId="5EB10280" w:rsidR="0055256C" w:rsidRPr="0055256C" w:rsidRDefault="00A96E91" w:rsidP="00552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 </w:t>
      </w:r>
      <w:r w:rsidR="0055256C" w:rsidRPr="005525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55256C" w:rsidRPr="005525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муниципального образования </w:t>
      </w:r>
      <w:r w:rsidR="0055256C" w:rsidRPr="0055256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Киреевский район;</w:t>
      </w:r>
    </w:p>
    <w:p w14:paraId="0968E941" w14:textId="0C428D26" w:rsidR="0055256C" w:rsidRPr="0055256C" w:rsidRDefault="00A96E91" w:rsidP="00552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5256C" w:rsidRPr="005525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55256C" w:rsidRPr="005525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55256C" w:rsidRPr="005525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Куркинский</w:t>
      </w:r>
      <w:proofErr w:type="spellEnd"/>
      <w:r w:rsidR="0055256C" w:rsidRPr="0055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14:paraId="09C9A1EE" w14:textId="77777777" w:rsidR="00A96E91" w:rsidRPr="00A96E91" w:rsidRDefault="00A96E91" w:rsidP="00CD2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02D9044" w14:textId="1F047A04" w:rsidR="00A96E91" w:rsidRPr="00A96E91" w:rsidRDefault="00A96E91" w:rsidP="00CD2E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E91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Pr="00A96E91">
        <w:rPr>
          <w:rFonts w:ascii="Times New Roman" w:hAnsi="Times New Roman" w:cs="Times New Roman"/>
          <w:sz w:val="28"/>
          <w:szCs w:val="28"/>
        </w:rPr>
        <w:t>2018 год.</w:t>
      </w:r>
    </w:p>
    <w:p w14:paraId="0ED0D135" w14:textId="77777777" w:rsidR="00AE364A" w:rsidRPr="00A96E91" w:rsidRDefault="00AE364A" w:rsidP="00A96E9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E2820B9" w14:textId="693B94FD" w:rsidR="009B6A44" w:rsidRPr="004C46BB" w:rsidRDefault="00A601F2" w:rsidP="009B6A44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BB">
        <w:rPr>
          <w:rFonts w:ascii="Times New Roman" w:hAnsi="Times New Roman" w:cs="Times New Roman"/>
          <w:b/>
          <w:sz w:val="28"/>
          <w:szCs w:val="28"/>
        </w:rPr>
        <w:t>В ходе</w:t>
      </w:r>
      <w:r w:rsidR="0032239C" w:rsidRPr="004C4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DA1" w:rsidRPr="004C46BB">
        <w:rPr>
          <w:rFonts w:ascii="Times New Roman" w:hAnsi="Times New Roman" w:cs="Times New Roman"/>
          <w:b/>
          <w:sz w:val="28"/>
          <w:szCs w:val="28"/>
        </w:rPr>
        <w:t>к</w:t>
      </w:r>
      <w:r w:rsidR="003D7D55" w:rsidRPr="004C46BB">
        <w:rPr>
          <w:rFonts w:ascii="Times New Roman" w:hAnsi="Times New Roman" w:cs="Times New Roman"/>
          <w:b/>
          <w:sz w:val="28"/>
          <w:szCs w:val="28"/>
        </w:rPr>
        <w:t>онтрольного мероприятия установлен</w:t>
      </w:r>
      <w:r w:rsidR="009B6A44" w:rsidRPr="004C46BB">
        <w:rPr>
          <w:rFonts w:ascii="Times New Roman" w:hAnsi="Times New Roman" w:cs="Times New Roman"/>
          <w:b/>
          <w:sz w:val="28"/>
          <w:szCs w:val="28"/>
        </w:rPr>
        <w:t>ы</w:t>
      </w:r>
      <w:r w:rsidR="003D7D55" w:rsidRPr="004C46BB">
        <w:rPr>
          <w:rFonts w:ascii="Times New Roman" w:hAnsi="Times New Roman" w:cs="Times New Roman"/>
          <w:b/>
          <w:sz w:val="28"/>
          <w:szCs w:val="28"/>
        </w:rPr>
        <w:t>:</w:t>
      </w:r>
    </w:p>
    <w:p w14:paraId="0AB69275" w14:textId="30B62E98" w:rsidR="0055256C" w:rsidRPr="009B6A44" w:rsidRDefault="009B6A44" w:rsidP="009B6A44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="0055256C">
        <w:rPr>
          <w:rFonts w:ascii="Times New Roman" w:eastAsia="Times New Roman" w:hAnsi="Times New Roman" w:cs="Times New Roman"/>
          <w:sz w:val="28"/>
          <w:szCs w:val="28"/>
        </w:rPr>
        <w:t xml:space="preserve">лучаи нарушения Федерального закона </w:t>
      </w:r>
      <w:r w:rsidR="0055256C">
        <w:rPr>
          <w:rFonts w:ascii="Times New Roman" w:hAnsi="Times New Roman" w:cs="Times New Roman"/>
          <w:sz w:val="28"/>
          <w:szCs w:val="28"/>
        </w:rPr>
        <w:t xml:space="preserve">от 05.04.2013 № 44-ФЗ «О контрактной системе в сфере закупок товаров, работ, услуг для обеспечения государственных и муниципальных нужд» </w:t>
      </w:r>
      <w:r w:rsidR="0055256C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 исполнении муниципальных контрактов, связанные, в основном: </w:t>
      </w:r>
    </w:p>
    <w:p w14:paraId="191D5BB6" w14:textId="4F0F6CD7" w:rsidR="0055256C" w:rsidRDefault="0055256C" w:rsidP="00552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</w:t>
      </w:r>
      <w:r w:rsidR="009B6A4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сроков реализации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контрактов подрядчиками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6541A5B" w14:textId="5A40E11E" w:rsidR="0055256C" w:rsidRDefault="009B6A44" w:rsidP="0055256C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 </w:t>
      </w:r>
      <w:r w:rsidR="0055256C">
        <w:rPr>
          <w:rFonts w:ascii="Times New Roman" w:hAnsi="Times New Roman" w:cs="Times New Roman"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5256C">
        <w:rPr>
          <w:rFonts w:ascii="Times New Roman" w:hAnsi="Times New Roman" w:cs="Times New Roman"/>
          <w:sz w:val="28"/>
          <w:szCs w:val="28"/>
        </w:rPr>
        <w:t xml:space="preserve"> условий своевременност</w:t>
      </w:r>
      <w:r w:rsidR="00321954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55256C">
        <w:rPr>
          <w:rFonts w:ascii="Times New Roman" w:hAnsi="Times New Roman" w:cs="Times New Roman"/>
          <w:sz w:val="28"/>
          <w:szCs w:val="28"/>
        </w:rPr>
        <w:t xml:space="preserve"> расчетов по контрактам;</w:t>
      </w:r>
    </w:p>
    <w:p w14:paraId="3383C23E" w14:textId="7996D1A1" w:rsidR="0055256C" w:rsidRDefault="0055256C" w:rsidP="0055256C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неприменением мер ответственности по контрактам (отсутствуют взыскания неустойки с недобросовестного подрядчика, поставщика)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0BF8C4E" w14:textId="29F50D18" w:rsidR="0055256C" w:rsidRDefault="0055256C" w:rsidP="0055256C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непредставлением информации и документов, подлежащих включению в реестр контрактов;</w:t>
      </w:r>
    </w:p>
    <w:p w14:paraId="2F7666A0" w14:textId="6ECC4886" w:rsidR="0055256C" w:rsidRDefault="0055256C" w:rsidP="0055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</w:t>
      </w:r>
      <w:r w:rsidR="009B6A4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цены контракта более чем на 10%. </w:t>
      </w:r>
    </w:p>
    <w:p w14:paraId="3790E7F8" w14:textId="3B92B004" w:rsidR="009B6A44" w:rsidRDefault="009B6A44" w:rsidP="009B6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 </w:t>
      </w:r>
      <w:r>
        <w:rPr>
          <w:rFonts w:ascii="Times New Roman" w:hAnsi="Times New Roman" w:cs="Times New Roman"/>
          <w:sz w:val="28"/>
          <w:szCs w:val="28"/>
        </w:rPr>
        <w:t>случаи не предоставления в уполномоченный орган всех необходимых документов, подтверждающих расходование бюджетных средств;</w:t>
      </w:r>
    </w:p>
    <w:p w14:paraId="013FF119" w14:textId="088F4776" w:rsidR="00505A73" w:rsidRPr="00FA2071" w:rsidRDefault="009B6A44" w:rsidP="00FA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 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акт</w:t>
      </w:r>
      <w:r w:rsidR="00633B5D">
        <w:rPr>
          <w:rFonts w:ascii="Times New Roman" w:eastAsia="Times New Roman" w:hAnsi="Times New Roman" w:cs="Times New Roman"/>
          <w:i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оформления администрацией </w:t>
      </w:r>
      <w:r w:rsidR="00633B5D">
        <w:rPr>
          <w:rFonts w:ascii="Times New Roman" w:eastAsia="Times New Roman" w:hAnsi="Times New Roman" w:cs="Times New Roman"/>
          <w:iCs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Киреевский район документов</w:t>
      </w:r>
      <w:r w:rsidR="00A601F2">
        <w:rPr>
          <w:rFonts w:ascii="Times New Roman" w:eastAsia="Times New Roman" w:hAnsi="Times New Roman" w:cs="Times New Roman"/>
          <w:iCs/>
          <w:sz w:val="28"/>
          <w:szCs w:val="28"/>
        </w:rPr>
        <w:t>, связанных с учетом и распоряжением муниципальным имуществом,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 нарушениями действующего законодательства</w:t>
      </w:r>
      <w:r w:rsidR="00A601F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694FB118" w14:textId="6F90E689" w:rsidR="009B6A44" w:rsidRDefault="00A601F2" w:rsidP="009B6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B6A44">
        <w:rPr>
          <w:rFonts w:ascii="Times New Roman" w:eastAsia="Times New Roman" w:hAnsi="Times New Roman" w:cs="Times New Roman"/>
          <w:sz w:val="28"/>
          <w:szCs w:val="28"/>
        </w:rPr>
        <w:t xml:space="preserve"> нормат</w:t>
      </w:r>
      <w:r w:rsidR="00366477">
        <w:rPr>
          <w:rFonts w:ascii="Times New Roman" w:eastAsia="Times New Roman" w:hAnsi="Times New Roman" w:cs="Times New Roman"/>
          <w:sz w:val="28"/>
          <w:szCs w:val="28"/>
        </w:rPr>
        <w:t>ивных актах Тульской области и к</w:t>
      </w:r>
      <w:r w:rsidR="009B6A44">
        <w:rPr>
          <w:rFonts w:ascii="Times New Roman" w:eastAsia="Times New Roman" w:hAnsi="Times New Roman" w:cs="Times New Roman"/>
          <w:sz w:val="28"/>
          <w:szCs w:val="28"/>
        </w:rPr>
        <w:t xml:space="preserve">омитета ветеринарии </w:t>
      </w:r>
      <w:r w:rsidR="00366477">
        <w:rPr>
          <w:rFonts w:ascii="Times New Roman" w:eastAsia="Times New Roman" w:hAnsi="Times New Roman" w:cs="Times New Roman"/>
          <w:sz w:val="28"/>
          <w:szCs w:val="28"/>
        </w:rPr>
        <w:t xml:space="preserve">Тульской области </w:t>
      </w:r>
      <w:r w:rsidR="009B6A44">
        <w:rPr>
          <w:rFonts w:ascii="Times New Roman" w:eastAsia="Times New Roman" w:hAnsi="Times New Roman" w:cs="Times New Roman"/>
          <w:sz w:val="28"/>
          <w:szCs w:val="28"/>
        </w:rPr>
        <w:t xml:space="preserve">отсутствует </w:t>
      </w:r>
      <w:r w:rsidR="009B6A44">
        <w:rPr>
          <w:rFonts w:ascii="Times New Roman" w:hAnsi="Times New Roman" w:cs="Times New Roman"/>
          <w:sz w:val="28"/>
          <w:szCs w:val="28"/>
        </w:rPr>
        <w:t xml:space="preserve">методика (критерии) определения рыночной стоимости отчужденных животных и изъятых продуктов животноводства, </w:t>
      </w:r>
      <w:r w:rsidR="009B6A44">
        <w:rPr>
          <w:rFonts w:ascii="Times New Roman" w:hAnsi="Times New Roman" w:cs="Times New Roman"/>
          <w:sz w:val="28"/>
          <w:szCs w:val="28"/>
        </w:rPr>
        <w:lastRenderedPageBreak/>
        <w:t>используемой для определения размера</w:t>
      </w:r>
      <w:r w:rsidR="00D47393" w:rsidRPr="00D47393">
        <w:rPr>
          <w:rFonts w:ascii="Times New Roman" w:hAnsi="Times New Roman" w:cs="Times New Roman"/>
          <w:sz w:val="28"/>
          <w:szCs w:val="28"/>
        </w:rPr>
        <w:t xml:space="preserve"> </w:t>
      </w:r>
      <w:r w:rsidR="00D47393">
        <w:rPr>
          <w:rFonts w:ascii="Times New Roman" w:hAnsi="Times New Roman" w:cs="Times New Roman"/>
          <w:sz w:val="28"/>
          <w:szCs w:val="28"/>
        </w:rPr>
        <w:t>ущерба,</w:t>
      </w:r>
      <w:r w:rsidR="009B6A44">
        <w:rPr>
          <w:rFonts w:ascii="Times New Roman" w:hAnsi="Times New Roman" w:cs="Times New Roman"/>
          <w:sz w:val="28"/>
          <w:szCs w:val="28"/>
        </w:rPr>
        <w:t xml:space="preserve"> подлежащего возмещению </w:t>
      </w:r>
      <w:r w:rsidR="00366477">
        <w:rPr>
          <w:rFonts w:ascii="Times New Roman" w:hAnsi="Times New Roman" w:cs="Times New Roman"/>
          <w:sz w:val="28"/>
          <w:szCs w:val="28"/>
        </w:rPr>
        <w:t>за счет средств резервного фонда Тульской области</w:t>
      </w:r>
      <w:r w:rsidR="009B6A4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A64958" w14:textId="77777777" w:rsidR="00AE364A" w:rsidRPr="00CD2E74" w:rsidRDefault="00AE364A" w:rsidP="00CD2E74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05E57C7F" w14:textId="62E621BD" w:rsidR="0055256C" w:rsidRPr="0055256C" w:rsidRDefault="007C5104" w:rsidP="00A96E9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6C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B36D5A" w:rsidRPr="0055256C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55256C">
        <w:rPr>
          <w:rFonts w:ascii="Times New Roman" w:hAnsi="Times New Roman" w:cs="Times New Roman"/>
          <w:sz w:val="28"/>
          <w:szCs w:val="28"/>
        </w:rPr>
        <w:t xml:space="preserve"> счетной палатой Тульской области </w:t>
      </w:r>
      <w:r w:rsidR="000D577B" w:rsidRPr="0055256C">
        <w:rPr>
          <w:rFonts w:ascii="Times New Roman" w:hAnsi="Times New Roman" w:cs="Times New Roman"/>
          <w:sz w:val="28"/>
          <w:szCs w:val="28"/>
        </w:rPr>
        <w:t>направлены</w:t>
      </w:r>
      <w:r w:rsidR="00A96E91">
        <w:rPr>
          <w:rFonts w:ascii="Times New Roman" w:hAnsi="Times New Roman" w:cs="Times New Roman"/>
          <w:sz w:val="28"/>
          <w:szCs w:val="28"/>
        </w:rPr>
        <w:t xml:space="preserve"> п</w:t>
      </w:r>
      <w:r w:rsidR="0055256C" w:rsidRPr="0055256C">
        <w:rPr>
          <w:rFonts w:ascii="Times New Roman" w:hAnsi="Times New Roman" w:cs="Times New Roman"/>
          <w:sz w:val="28"/>
          <w:szCs w:val="28"/>
        </w:rPr>
        <w:t>редставления:</w:t>
      </w:r>
    </w:p>
    <w:p w14:paraId="4FE5C823" w14:textId="77777777" w:rsidR="0055256C" w:rsidRPr="0055256C" w:rsidRDefault="0055256C" w:rsidP="0055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6C">
        <w:rPr>
          <w:rFonts w:ascii="Times New Roman" w:hAnsi="Times New Roman" w:cs="Times New Roman"/>
          <w:sz w:val="28"/>
          <w:szCs w:val="28"/>
        </w:rPr>
        <w:t>- в комитет ветеринарии Тульской области;</w:t>
      </w:r>
    </w:p>
    <w:p w14:paraId="3D3BC2CD" w14:textId="77777777" w:rsidR="0055256C" w:rsidRPr="0055256C" w:rsidRDefault="0055256C" w:rsidP="0055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6C">
        <w:rPr>
          <w:rFonts w:ascii="Times New Roman" w:hAnsi="Times New Roman" w:cs="Times New Roman"/>
          <w:sz w:val="28"/>
          <w:szCs w:val="28"/>
        </w:rPr>
        <w:t>- </w:t>
      </w:r>
      <w:r w:rsidRPr="0055256C">
        <w:rPr>
          <w:rFonts w:ascii="Times New Roman" w:hAnsi="Times New Roman" w:cs="Times New Roman"/>
          <w:iCs/>
          <w:sz w:val="28"/>
          <w:szCs w:val="28"/>
        </w:rPr>
        <w:t xml:space="preserve">в администрацию муниципального образования </w:t>
      </w:r>
      <w:r w:rsidRPr="0055256C">
        <w:rPr>
          <w:rFonts w:ascii="Times New Roman" w:hAnsi="Times New Roman" w:cs="Times New Roman"/>
          <w:sz w:val="28"/>
          <w:szCs w:val="28"/>
        </w:rPr>
        <w:t>Киреевский район.</w:t>
      </w:r>
    </w:p>
    <w:p w14:paraId="75E4ED92" w14:textId="3A1E95F0" w:rsidR="00C92B88" w:rsidRPr="0055256C" w:rsidRDefault="00C92B88" w:rsidP="0055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2B88" w:rsidRPr="0055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6964"/>
    <w:multiLevelType w:val="hybridMultilevel"/>
    <w:tmpl w:val="DA965C8C"/>
    <w:lvl w:ilvl="0" w:tplc="CBC61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97EBD"/>
    <w:multiLevelType w:val="hybridMultilevel"/>
    <w:tmpl w:val="9670C1BC"/>
    <w:lvl w:ilvl="0" w:tplc="2BC80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A629F"/>
    <w:multiLevelType w:val="hybridMultilevel"/>
    <w:tmpl w:val="5882FF26"/>
    <w:lvl w:ilvl="0" w:tplc="F0EAE15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1F7E89"/>
    <w:multiLevelType w:val="hybridMultilevel"/>
    <w:tmpl w:val="1958C9CA"/>
    <w:lvl w:ilvl="0" w:tplc="96B4FE8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35"/>
    <w:rsid w:val="0002345F"/>
    <w:rsid w:val="00051387"/>
    <w:rsid w:val="0006637A"/>
    <w:rsid w:val="000D577B"/>
    <w:rsid w:val="000E1F0C"/>
    <w:rsid w:val="00105DEF"/>
    <w:rsid w:val="0011391F"/>
    <w:rsid w:val="001531CA"/>
    <w:rsid w:val="001719A9"/>
    <w:rsid w:val="00187D4E"/>
    <w:rsid w:val="001F04C6"/>
    <w:rsid w:val="00214C47"/>
    <w:rsid w:val="002219FB"/>
    <w:rsid w:val="00235569"/>
    <w:rsid w:val="00276B50"/>
    <w:rsid w:val="002C70DC"/>
    <w:rsid w:val="002F1B59"/>
    <w:rsid w:val="00321954"/>
    <w:rsid w:val="0032239C"/>
    <w:rsid w:val="00355902"/>
    <w:rsid w:val="00366477"/>
    <w:rsid w:val="00375CB1"/>
    <w:rsid w:val="00394197"/>
    <w:rsid w:val="003A5649"/>
    <w:rsid w:val="003D7D55"/>
    <w:rsid w:val="00431C64"/>
    <w:rsid w:val="00462539"/>
    <w:rsid w:val="004675AD"/>
    <w:rsid w:val="004B2639"/>
    <w:rsid w:val="004B274C"/>
    <w:rsid w:val="004C46BB"/>
    <w:rsid w:val="004C4BF6"/>
    <w:rsid w:val="004E1A3A"/>
    <w:rsid w:val="004F5064"/>
    <w:rsid w:val="00505A73"/>
    <w:rsid w:val="00540179"/>
    <w:rsid w:val="0055256C"/>
    <w:rsid w:val="00561047"/>
    <w:rsid w:val="005815C3"/>
    <w:rsid w:val="00595788"/>
    <w:rsid w:val="005A0DD1"/>
    <w:rsid w:val="005A76C6"/>
    <w:rsid w:val="006023A2"/>
    <w:rsid w:val="00633B5D"/>
    <w:rsid w:val="00643EB4"/>
    <w:rsid w:val="006605A0"/>
    <w:rsid w:val="006C7C25"/>
    <w:rsid w:val="006D1DA1"/>
    <w:rsid w:val="006E7D32"/>
    <w:rsid w:val="00712261"/>
    <w:rsid w:val="00736B92"/>
    <w:rsid w:val="0077631E"/>
    <w:rsid w:val="007B2467"/>
    <w:rsid w:val="007C5104"/>
    <w:rsid w:val="008221CB"/>
    <w:rsid w:val="00854C8F"/>
    <w:rsid w:val="008A1D6A"/>
    <w:rsid w:val="008B1DD1"/>
    <w:rsid w:val="008F0B6E"/>
    <w:rsid w:val="00920B79"/>
    <w:rsid w:val="009428C0"/>
    <w:rsid w:val="00953654"/>
    <w:rsid w:val="00956705"/>
    <w:rsid w:val="0095798D"/>
    <w:rsid w:val="00967178"/>
    <w:rsid w:val="00982532"/>
    <w:rsid w:val="009913B5"/>
    <w:rsid w:val="00995F43"/>
    <w:rsid w:val="009A053A"/>
    <w:rsid w:val="009B6A44"/>
    <w:rsid w:val="009E49CF"/>
    <w:rsid w:val="00A27A17"/>
    <w:rsid w:val="00A47F60"/>
    <w:rsid w:val="00A56A2A"/>
    <w:rsid w:val="00A601F2"/>
    <w:rsid w:val="00A76152"/>
    <w:rsid w:val="00A86ECD"/>
    <w:rsid w:val="00A96E91"/>
    <w:rsid w:val="00AE364A"/>
    <w:rsid w:val="00AE6B86"/>
    <w:rsid w:val="00B36D5A"/>
    <w:rsid w:val="00B77600"/>
    <w:rsid w:val="00B92BEC"/>
    <w:rsid w:val="00BB1CAB"/>
    <w:rsid w:val="00C028F9"/>
    <w:rsid w:val="00C102F8"/>
    <w:rsid w:val="00C12194"/>
    <w:rsid w:val="00C1496D"/>
    <w:rsid w:val="00C14F12"/>
    <w:rsid w:val="00C56E82"/>
    <w:rsid w:val="00C65435"/>
    <w:rsid w:val="00C7749E"/>
    <w:rsid w:val="00C92B88"/>
    <w:rsid w:val="00CD2E74"/>
    <w:rsid w:val="00CD6B69"/>
    <w:rsid w:val="00D11FCE"/>
    <w:rsid w:val="00D47393"/>
    <w:rsid w:val="00D73146"/>
    <w:rsid w:val="00DC5E86"/>
    <w:rsid w:val="00DF22A2"/>
    <w:rsid w:val="00DF49D8"/>
    <w:rsid w:val="00E30AEE"/>
    <w:rsid w:val="00E51B49"/>
    <w:rsid w:val="00E64A9E"/>
    <w:rsid w:val="00E75C19"/>
    <w:rsid w:val="00E766A1"/>
    <w:rsid w:val="00E911C0"/>
    <w:rsid w:val="00E968ED"/>
    <w:rsid w:val="00EA0BCA"/>
    <w:rsid w:val="00EC663E"/>
    <w:rsid w:val="00EF15DA"/>
    <w:rsid w:val="00F07DEC"/>
    <w:rsid w:val="00F746CE"/>
    <w:rsid w:val="00F94136"/>
    <w:rsid w:val="00FA2071"/>
    <w:rsid w:val="00FD61FB"/>
    <w:rsid w:val="00F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3CC3"/>
  <w15:docId w15:val="{D455CCF2-B96C-4A68-B2CC-444BFD26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35"/>
  </w:style>
  <w:style w:type="paragraph" w:styleId="4">
    <w:name w:val="heading 4"/>
    <w:basedOn w:val="a"/>
    <w:next w:val="a"/>
    <w:link w:val="40"/>
    <w:uiPriority w:val="9"/>
    <w:unhideWhenUsed/>
    <w:qFormat/>
    <w:rsid w:val="00CD2E7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766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66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66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66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66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A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675A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a">
    <w:name w:val="List Paragraph"/>
    <w:basedOn w:val="a"/>
    <w:uiPriority w:val="34"/>
    <w:qFormat/>
    <w:rsid w:val="00E911C0"/>
    <w:pPr>
      <w:ind w:left="720"/>
      <w:contextualSpacing/>
    </w:pPr>
  </w:style>
  <w:style w:type="paragraph" w:customStyle="1" w:styleId="ConsPlusNormal">
    <w:name w:val="ConsPlusNormal"/>
    <w:rsid w:val="009E49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2E7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CD2E74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D2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Кузнецова Ольга Николаевна</cp:lastModifiedBy>
  <cp:revision>3</cp:revision>
  <cp:lastPrinted>2019-05-31T06:11:00Z</cp:lastPrinted>
  <dcterms:created xsi:type="dcterms:W3CDTF">2019-08-06T08:16:00Z</dcterms:created>
  <dcterms:modified xsi:type="dcterms:W3CDTF">2019-08-06T08:16:00Z</dcterms:modified>
</cp:coreProperties>
</file>