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9" w:rsidRPr="007351FF" w:rsidRDefault="003B47A4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01">
        <w:rPr>
          <w:rFonts w:ascii="Times New Roman" w:hAnsi="Times New Roman" w:cs="Times New Roman"/>
          <w:b/>
          <w:sz w:val="28"/>
          <w:szCs w:val="28"/>
        </w:rPr>
        <w:t xml:space="preserve">Информация об основных итогах </w:t>
      </w:r>
      <w:r w:rsidR="000530D5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69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1FF">
        <w:rPr>
          <w:rFonts w:ascii="Times New Roman" w:hAnsi="Times New Roman" w:cs="Times New Roman"/>
          <w:b/>
          <w:sz w:val="28"/>
          <w:szCs w:val="28"/>
        </w:rPr>
        <w:t>«</w:t>
      </w:r>
      <w:r w:rsidR="007351FF" w:rsidRPr="007351FF">
        <w:rPr>
          <w:rFonts w:ascii="Times New Roman" w:eastAsia="Times New Roman" w:hAnsi="Times New Roman" w:cs="Times New Roman"/>
          <w:b/>
          <w:sz w:val="28"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реализации регионального проекта «Общесистемные меры развития дорожного хозяйства» государственной программы Тульской области «Повышение общественной безопасности населения в Тульской области в 2020 году</w:t>
      </w:r>
      <w:r w:rsidRPr="007351FF">
        <w:rPr>
          <w:rFonts w:ascii="Times New Roman" w:hAnsi="Times New Roman" w:cs="Times New Roman"/>
          <w:b/>
          <w:sz w:val="28"/>
          <w:szCs w:val="28"/>
        </w:rPr>
        <w:t>»</w:t>
      </w:r>
    </w:p>
    <w:p w:rsidR="003B47A4" w:rsidRDefault="003B47A4" w:rsidP="0060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A4" w:rsidRDefault="003B47A4" w:rsidP="009A77C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</w:t>
      </w:r>
      <w:r w:rsidR="0076160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76160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в соответствии с планом работы счетной палаты Тульской области на 202</w:t>
      </w:r>
      <w:r w:rsidR="00053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A4">
        <w:rPr>
          <w:rFonts w:ascii="Times New Roman" w:hAnsi="Times New Roman" w:cs="Times New Roman"/>
          <w:sz w:val="28"/>
          <w:szCs w:val="28"/>
        </w:rPr>
        <w:t xml:space="preserve">год (п. </w:t>
      </w:r>
      <w:r w:rsidR="00105854">
        <w:rPr>
          <w:rFonts w:ascii="Times New Roman" w:hAnsi="Times New Roman" w:cs="Times New Roman"/>
          <w:sz w:val="28"/>
          <w:szCs w:val="28"/>
        </w:rPr>
        <w:t>2.3</w:t>
      </w:r>
      <w:r w:rsidR="000530D5">
        <w:rPr>
          <w:rFonts w:ascii="Times New Roman" w:hAnsi="Times New Roman" w:cs="Times New Roman"/>
          <w:sz w:val="28"/>
          <w:szCs w:val="28"/>
        </w:rPr>
        <w:t>.1</w:t>
      </w:r>
      <w:r w:rsidRPr="003B47A4">
        <w:rPr>
          <w:rFonts w:ascii="Times New Roman" w:hAnsi="Times New Roman" w:cs="Times New Roman"/>
          <w:sz w:val="28"/>
          <w:szCs w:val="28"/>
        </w:rPr>
        <w:t xml:space="preserve">) </w:t>
      </w:r>
      <w:r w:rsidR="00F926B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05854">
        <w:rPr>
          <w:rFonts w:ascii="Times New Roman" w:eastAsia="Times New Roman" w:hAnsi="Times New Roman" w:cs="Times New Roman"/>
          <w:sz w:val="28"/>
          <w:szCs w:val="28"/>
          <w:lang w:eastAsia="ru-RU"/>
        </w:rPr>
        <w:t>03.03</w:t>
      </w:r>
      <w:r w:rsidR="0012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12625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5854">
        <w:rPr>
          <w:rFonts w:ascii="Times New Roman" w:eastAsia="Times New Roman" w:hAnsi="Times New Roman" w:cs="Times New Roman"/>
          <w:sz w:val="28"/>
          <w:szCs w:val="28"/>
          <w:lang w:eastAsia="ru-RU"/>
        </w:rPr>
        <w:t>26.03</w:t>
      </w:r>
      <w:r w:rsidR="001262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F926B0">
        <w:rPr>
          <w:rFonts w:ascii="Times New Roman" w:hAnsi="Times New Roman" w:cs="Times New Roman"/>
          <w:sz w:val="28"/>
          <w:szCs w:val="28"/>
        </w:rPr>
        <w:t xml:space="preserve"> </w:t>
      </w:r>
      <w:r w:rsidRPr="003B47A4">
        <w:rPr>
          <w:rFonts w:ascii="Times New Roman" w:hAnsi="Times New Roman" w:cs="Times New Roman"/>
          <w:sz w:val="28"/>
          <w:szCs w:val="28"/>
        </w:rPr>
        <w:t>пров</w:t>
      </w:r>
      <w:r w:rsidR="0076160A">
        <w:rPr>
          <w:rFonts w:ascii="Times New Roman" w:hAnsi="Times New Roman" w:cs="Times New Roman"/>
          <w:sz w:val="28"/>
          <w:szCs w:val="28"/>
        </w:rPr>
        <w:t>едено</w:t>
      </w:r>
      <w:r w:rsidRPr="003B47A4">
        <w:rPr>
          <w:rFonts w:ascii="Times New Roman" w:hAnsi="Times New Roman" w:cs="Times New Roman"/>
          <w:sz w:val="28"/>
          <w:szCs w:val="28"/>
        </w:rPr>
        <w:t xml:space="preserve"> </w:t>
      </w:r>
      <w:r w:rsidR="000530D5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3B47A4">
        <w:rPr>
          <w:rFonts w:ascii="Times New Roman" w:hAnsi="Times New Roman" w:cs="Times New Roman"/>
          <w:sz w:val="28"/>
          <w:szCs w:val="28"/>
        </w:rPr>
        <w:t>«</w:t>
      </w:r>
      <w:r w:rsidR="00BD0253">
        <w:rPr>
          <w:rFonts w:ascii="Times New Roman" w:eastAsia="Times New Roman" w:hAnsi="Times New Roman" w:cs="Times New Roman"/>
          <w:sz w:val="28"/>
          <w:szCs w:val="28"/>
        </w:rPr>
        <w:t>Проверка деятельности министерства транспорта и дорожного хозяйства Тульской области по целевому и эффективному использованию средств бюджета Тульской области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в рамках реализации регионального проекта «Общесистемные меры развития дорожного хозяйства» государственной программы Тульской области «Повышение общественной безопасности населения в Тульской области в 2020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B0" w:rsidRDefault="00F926B0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Объект контрольного мероприятия: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26B0" w:rsidRDefault="00F33012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 </w:t>
      </w:r>
      <w:r w:rsidR="00105854">
        <w:rPr>
          <w:rFonts w:ascii="Times New Roman" w:eastAsia="Times New Roman" w:hAnsi="Times New Roman"/>
          <w:sz w:val="26"/>
          <w:szCs w:val="26"/>
          <w:lang w:eastAsia="ru-RU"/>
        </w:rPr>
        <w:t>транспорта и дорожного хозяйства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Тульской области</w:t>
      </w:r>
      <w:r w:rsidR="00F926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926B0" w:rsidRPr="00105854" w:rsidRDefault="00F926B0" w:rsidP="00F926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Проверяемый период: </w:t>
      </w:r>
      <w:r w:rsidR="00105854" w:rsidRPr="00105854"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01.01.2020 </w:t>
      </w:r>
      <w:r w:rsidR="005F63B7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105854" w:rsidRPr="00105854">
        <w:rPr>
          <w:rFonts w:ascii="Times New Roman" w:eastAsia="Times New Roman" w:hAnsi="Times New Roman"/>
          <w:sz w:val="26"/>
          <w:szCs w:val="26"/>
          <w:lang w:eastAsia="ru-RU"/>
        </w:rPr>
        <w:t>по 31.12.2020</w:t>
      </w:r>
      <w:r w:rsidR="005F63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F63B7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05854" w:rsidRPr="0010585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F926B0" w:rsidRDefault="00F926B0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контрольного мероприятия установлено следующее:</w:t>
      </w:r>
    </w:p>
    <w:p w:rsidR="00CB2244" w:rsidRDefault="00EA2529" w:rsidP="0085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факты некачественной приемки документации,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эксплуатационной;</w:t>
      </w:r>
    </w:p>
    <w:p w:rsidR="00EA2529" w:rsidRDefault="00EA2529" w:rsidP="0085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отсутствие инвентарных номеров на </w:t>
      </w:r>
      <w:r w:rsidR="003A3D92">
        <w:rPr>
          <w:rFonts w:ascii="Times New Roman" w:eastAsia="Calibri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>оборудовании;</w:t>
      </w:r>
    </w:p>
    <w:p w:rsidR="00854F14" w:rsidRDefault="00EA2529" w:rsidP="0085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отдельные н</w:t>
      </w:r>
      <w:r w:rsidR="00854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арушения </w:t>
      </w:r>
      <w:r w:rsidR="00854F1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законодательства о контрактной системе.</w:t>
      </w:r>
    </w:p>
    <w:p w:rsidR="0032572C" w:rsidRPr="0032572C" w:rsidRDefault="0032572C" w:rsidP="003257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 результатам контрольного мероприятия </w:t>
      </w:r>
      <w:r w:rsidRPr="00BF41AC">
        <w:rPr>
          <w:rFonts w:ascii="Times New Roman" w:hAnsi="Times New Roman"/>
          <w:sz w:val="26"/>
          <w:szCs w:val="26"/>
          <w:lang w:eastAsia="ru-RU"/>
        </w:rPr>
        <w:t>в</w:t>
      </w:r>
      <w:r w:rsidR="00C86131" w:rsidRPr="00BF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инистерство </w:t>
      </w:r>
      <w:r w:rsidR="002A2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транспорта и дорожного хозяйства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Тульской 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2A2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направлены 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результатах контрольного мероприятия и представление,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</w:t>
      </w:r>
      <w:r w:rsidRPr="0032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инистерство по контролю и профилактике коррупционных нарушений в Тульской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информационное письмо.</w:t>
      </w:r>
    </w:p>
    <w:p w:rsidR="0032572C" w:rsidRDefault="0032572C" w:rsidP="003B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B7" w:rsidRDefault="005F63B7" w:rsidP="003B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B1" w:rsidRPr="005F63B7" w:rsidRDefault="002A26F3" w:rsidP="003B4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3B7">
        <w:rPr>
          <w:rFonts w:ascii="Times New Roman" w:hAnsi="Times New Roman" w:cs="Times New Roman"/>
          <w:b/>
          <w:sz w:val="28"/>
          <w:szCs w:val="28"/>
        </w:rPr>
        <w:t>Аудитор</w:t>
      </w:r>
      <w:r w:rsidRPr="005F63B7">
        <w:rPr>
          <w:rFonts w:ascii="Times New Roman" w:hAnsi="Times New Roman" w:cs="Times New Roman"/>
          <w:b/>
          <w:sz w:val="28"/>
          <w:szCs w:val="28"/>
        </w:rPr>
        <w:tab/>
      </w:r>
      <w:r w:rsidRPr="005F63B7">
        <w:rPr>
          <w:rFonts w:ascii="Times New Roman" w:hAnsi="Times New Roman" w:cs="Times New Roman"/>
          <w:b/>
          <w:sz w:val="28"/>
          <w:szCs w:val="28"/>
        </w:rPr>
        <w:tab/>
      </w:r>
      <w:r w:rsidR="00C12AFC">
        <w:rPr>
          <w:rFonts w:ascii="Times New Roman" w:hAnsi="Times New Roman" w:cs="Times New Roman"/>
          <w:b/>
          <w:sz w:val="28"/>
          <w:szCs w:val="28"/>
        </w:rPr>
        <w:t xml:space="preserve">Т.А. </w:t>
      </w:r>
      <w:r w:rsidRPr="005F63B7">
        <w:rPr>
          <w:rFonts w:ascii="Times New Roman" w:hAnsi="Times New Roman" w:cs="Times New Roman"/>
          <w:b/>
          <w:sz w:val="28"/>
          <w:szCs w:val="28"/>
        </w:rPr>
        <w:t>Сергеева</w:t>
      </w:r>
      <w:r w:rsidR="00C1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29.06.2021</w:t>
      </w:r>
      <w:bookmarkStart w:id="0" w:name="_GoBack"/>
      <w:bookmarkEnd w:id="0"/>
    </w:p>
    <w:p w:rsidR="002A26F3" w:rsidRDefault="002A26F3" w:rsidP="003B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6F3" w:rsidSect="00235E92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4"/>
    <w:rsid w:val="000530D5"/>
    <w:rsid w:val="000744D2"/>
    <w:rsid w:val="000F4591"/>
    <w:rsid w:val="00105854"/>
    <w:rsid w:val="0012625B"/>
    <w:rsid w:val="00150618"/>
    <w:rsid w:val="001671EF"/>
    <w:rsid w:val="00167315"/>
    <w:rsid w:val="001E0AD6"/>
    <w:rsid w:val="001F2517"/>
    <w:rsid w:val="00235E92"/>
    <w:rsid w:val="00285828"/>
    <w:rsid w:val="002A26F3"/>
    <w:rsid w:val="002A2DD6"/>
    <w:rsid w:val="002B4195"/>
    <w:rsid w:val="00313229"/>
    <w:rsid w:val="0032572C"/>
    <w:rsid w:val="003416FE"/>
    <w:rsid w:val="00396893"/>
    <w:rsid w:val="003A3D92"/>
    <w:rsid w:val="003B47A4"/>
    <w:rsid w:val="003F3B40"/>
    <w:rsid w:val="004238DB"/>
    <w:rsid w:val="004970C2"/>
    <w:rsid w:val="004972F1"/>
    <w:rsid w:val="005343A1"/>
    <w:rsid w:val="00592BBE"/>
    <w:rsid w:val="005F63B7"/>
    <w:rsid w:val="00605C32"/>
    <w:rsid w:val="00690001"/>
    <w:rsid w:val="007351FF"/>
    <w:rsid w:val="0076160A"/>
    <w:rsid w:val="00763CB1"/>
    <w:rsid w:val="007D17C1"/>
    <w:rsid w:val="00854F14"/>
    <w:rsid w:val="008B6F8F"/>
    <w:rsid w:val="009A77C4"/>
    <w:rsid w:val="00A705BF"/>
    <w:rsid w:val="00AD4461"/>
    <w:rsid w:val="00AD738A"/>
    <w:rsid w:val="00AF231E"/>
    <w:rsid w:val="00B6000E"/>
    <w:rsid w:val="00B97307"/>
    <w:rsid w:val="00BC379B"/>
    <w:rsid w:val="00BD0253"/>
    <w:rsid w:val="00BF1218"/>
    <w:rsid w:val="00BF41AC"/>
    <w:rsid w:val="00C12AFC"/>
    <w:rsid w:val="00C86131"/>
    <w:rsid w:val="00C91A99"/>
    <w:rsid w:val="00CB2244"/>
    <w:rsid w:val="00D23790"/>
    <w:rsid w:val="00D442D4"/>
    <w:rsid w:val="00D92C4D"/>
    <w:rsid w:val="00E36640"/>
    <w:rsid w:val="00E42F8C"/>
    <w:rsid w:val="00E6777F"/>
    <w:rsid w:val="00EA2529"/>
    <w:rsid w:val="00F07124"/>
    <w:rsid w:val="00F26A50"/>
    <w:rsid w:val="00F33012"/>
    <w:rsid w:val="00F603BD"/>
    <w:rsid w:val="00F926B0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228-EF78-48A2-B67E-6CA3C9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000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F926B0"/>
    <w:rPr>
      <w:rFonts w:ascii="Calibri" w:hAnsi="Calibri" w:cs="Calibri"/>
      <w:lang w:eastAsia="ar-SA"/>
    </w:rPr>
  </w:style>
  <w:style w:type="paragraph" w:styleId="a6">
    <w:name w:val="No Spacing"/>
    <w:link w:val="a5"/>
    <w:qFormat/>
    <w:rsid w:val="00F926B0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3</cp:revision>
  <cp:lastPrinted>2020-08-26T05:56:00Z</cp:lastPrinted>
  <dcterms:created xsi:type="dcterms:W3CDTF">2021-06-15T12:32:00Z</dcterms:created>
  <dcterms:modified xsi:type="dcterms:W3CDTF">2021-06-29T14:03:00Z</dcterms:modified>
</cp:coreProperties>
</file>