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F" w:rsidRPr="00825CA3" w:rsidRDefault="00543B75" w:rsidP="00766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825CA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655DE5" w:rsidRPr="00825CA3" w:rsidRDefault="00473B03" w:rsidP="00766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A3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средств иных межбюджетных трансфертов на финансовое обеспечение дорожной деятельности в муниципальных образованиях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году» (совместное с контрольно-счетной палатой муниципального образования </w:t>
      </w:r>
      <w:proofErr w:type="spellStart"/>
      <w:r w:rsidR="00D25182" w:rsidRPr="00825CA3">
        <w:rPr>
          <w:rFonts w:ascii="Times New Roman" w:hAnsi="Times New Roman" w:cs="Times New Roman"/>
          <w:b/>
          <w:sz w:val="28"/>
          <w:szCs w:val="28"/>
        </w:rPr>
        <w:t>Вене</w:t>
      </w:r>
      <w:r w:rsidRPr="00825CA3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Pr="00825CA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73B03" w:rsidRPr="00825CA3" w:rsidRDefault="00473B03" w:rsidP="00766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A3">
        <w:rPr>
          <w:rFonts w:ascii="Times New Roman" w:hAnsi="Times New Roman" w:cs="Times New Roman"/>
          <w:b/>
          <w:sz w:val="28"/>
          <w:szCs w:val="28"/>
        </w:rPr>
        <w:t>Тульской области)</w:t>
      </w:r>
    </w:p>
    <w:p w:rsidR="00E81E07" w:rsidRPr="00825CA3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825CA3">
        <w:rPr>
          <w:color w:val="000000"/>
          <w:sz w:val="28"/>
          <w:szCs w:val="28"/>
        </w:rPr>
        <w:t xml:space="preserve"> </w:t>
      </w:r>
      <w:r w:rsidR="00D25182" w:rsidRPr="00825CA3">
        <w:rPr>
          <w:rFonts w:ascii="Times New Roman" w:hAnsi="Times New Roman" w:cs="Times New Roman"/>
          <w:sz w:val="28"/>
          <w:szCs w:val="28"/>
        </w:rPr>
        <w:t>2.2.2</w:t>
      </w:r>
      <w:r w:rsidR="0058183D" w:rsidRPr="00825CA3">
        <w:rPr>
          <w:rFonts w:ascii="Times New Roman" w:hAnsi="Times New Roman" w:cs="Times New Roman"/>
          <w:sz w:val="28"/>
          <w:szCs w:val="28"/>
        </w:rPr>
        <w:t xml:space="preserve">. </w:t>
      </w:r>
      <w:r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19BC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</w:t>
      </w:r>
      <w:r w:rsidR="005D5E04" w:rsidRPr="00825CA3">
        <w:rPr>
          <w:rFonts w:ascii="Times New Roman" w:hAnsi="Times New Roman"/>
          <w:sz w:val="28"/>
          <w:szCs w:val="28"/>
        </w:rPr>
        <w:t xml:space="preserve">с </w:t>
      </w:r>
      <w:r w:rsidR="00473B03" w:rsidRPr="00825CA3">
        <w:rPr>
          <w:rFonts w:ascii="Times New Roman" w:hAnsi="Times New Roman"/>
          <w:sz w:val="28"/>
          <w:szCs w:val="28"/>
        </w:rPr>
        <w:t>11.09.2023 по 16.10</w:t>
      </w:r>
      <w:r w:rsidR="00BC6577" w:rsidRPr="00825CA3">
        <w:rPr>
          <w:rFonts w:ascii="Times New Roman" w:hAnsi="Times New Roman"/>
          <w:sz w:val="28"/>
          <w:szCs w:val="28"/>
        </w:rPr>
        <w:t>.2023</w:t>
      </w:r>
      <w:r w:rsidR="0058183D" w:rsidRPr="00825CA3">
        <w:rPr>
          <w:rFonts w:ascii="Times New Roman" w:hAnsi="Times New Roman" w:cs="Times New Roman"/>
          <w:sz w:val="28"/>
          <w:szCs w:val="28"/>
        </w:rPr>
        <w:t xml:space="preserve"> </w:t>
      </w:r>
      <w:r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825CA3">
        <w:rPr>
          <w:sz w:val="28"/>
          <w:szCs w:val="28"/>
        </w:rPr>
        <w:t xml:space="preserve"> </w:t>
      </w:r>
      <w:r w:rsidR="00E81E07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473B03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целевого и эффективного использования средств иных межбюджетных трансфертов на финансовое обеспечение дорожной деятельности в муниципальных образованиях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году» (совместное с контрольно-счетной палатой муниципального образования </w:t>
      </w:r>
      <w:proofErr w:type="spellStart"/>
      <w:r w:rsidR="00D25182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Вене</w:t>
      </w:r>
      <w:r w:rsidR="00473B03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вский</w:t>
      </w:r>
      <w:proofErr w:type="spellEnd"/>
      <w:r w:rsidR="00473B03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Тульской области)</w:t>
      </w:r>
      <w:r w:rsidR="00E81E07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E07" w:rsidRPr="00825CA3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473B03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целевого и эффективного использования средств иных межбюджетных трансфертов на финансовое обеспечение дорожной деятельности в муниципальном образовании </w:t>
      </w:r>
      <w:proofErr w:type="spellStart"/>
      <w:r w:rsidR="00D25182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Вене</w:t>
      </w:r>
      <w:r w:rsidR="00473B03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вский</w:t>
      </w:r>
      <w:proofErr w:type="spellEnd"/>
      <w:r w:rsidR="00473B03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</w:t>
      </w:r>
      <w:r w:rsidR="00BC6577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3E61" w:rsidRPr="00825CA3" w:rsidRDefault="00B53299" w:rsidP="00773E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BC6577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контрольного мероприятия</w:t>
      </w:r>
      <w:r w:rsidR="0051056E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3B03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транспорта и дорожного хозяйства Тульской области</w:t>
      </w:r>
      <w:r w:rsidR="00A84D34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Министерство)</w:t>
      </w:r>
      <w:r w:rsidR="00BC6577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муни</w:t>
      </w:r>
      <w:r w:rsidR="00473B03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ципального образования </w:t>
      </w:r>
      <w:proofErr w:type="spellStart"/>
      <w:r w:rsidR="00D25182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Вене</w:t>
      </w:r>
      <w:r w:rsidR="00473B03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вский</w:t>
      </w:r>
      <w:proofErr w:type="spellEnd"/>
      <w:r w:rsidR="00BC6577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321B16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21B16" w:rsidRPr="00825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администрация МО </w:t>
      </w:r>
      <w:proofErr w:type="spellStart"/>
      <w:r w:rsidR="00321B16" w:rsidRPr="00825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="00321B16" w:rsidRPr="00825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район)</w:t>
      </w:r>
      <w:r w:rsidR="008E5CA5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3B75" w:rsidRPr="00825CA3" w:rsidRDefault="0051056E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следующее.</w:t>
      </w:r>
    </w:p>
    <w:p w:rsidR="00A84D34" w:rsidRPr="00825CA3" w:rsidRDefault="00A84D34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 отдельные недостатки и нарушения в работе Министерства при осуществлении предоставленных полномочий главного распорядителя бюджетных средств в части</w:t>
      </w:r>
      <w:r w:rsidR="00DB2049" w:rsidRPr="00825C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25CA3">
        <w:rPr>
          <w:rFonts w:ascii="Times New Roman" w:eastAsia="Times New Roman" w:hAnsi="Times New Roman" w:cs="Times New Roman"/>
          <w:sz w:val="28"/>
          <w:szCs w:val="28"/>
        </w:rPr>
        <w:t xml:space="preserve"> выполнения норм, установленных </w:t>
      </w:r>
      <w:r w:rsidR="00F276C5" w:rsidRPr="00825CA3">
        <w:rPr>
          <w:rFonts w:ascii="Times New Roman" w:eastAsia="Times New Roman" w:hAnsi="Times New Roman" w:cs="Times New Roman"/>
          <w:sz w:val="28"/>
          <w:szCs w:val="28"/>
        </w:rPr>
        <w:t>Правилами №662</w:t>
      </w:r>
      <w:r w:rsidR="008764DF" w:rsidRPr="00825CA3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DB2049" w:rsidRPr="00825CA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B2049" w:rsidRPr="0082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приемкой документов от </w:t>
      </w:r>
      <w:r w:rsidR="00DB2049" w:rsidRPr="00825CA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DB2049" w:rsidRPr="0082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2049" w:rsidRPr="0009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обосновывающих </w:t>
      </w:r>
      <w:r w:rsidR="00DB2049" w:rsidRPr="0082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DB2049" w:rsidRPr="00825CA3">
        <w:rPr>
          <w:rFonts w:ascii="Times New Roman" w:hAnsi="Times New Roman" w:cs="Times New Roman"/>
          <w:sz w:val="28"/>
          <w:szCs w:val="28"/>
        </w:rPr>
        <w:t xml:space="preserve">средств ИМБТ; а также контроля </w:t>
      </w:r>
      <w:r w:rsidR="00DB2049" w:rsidRPr="00825C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за достоверностью, актуальностью и полнотой информации, предоставляемой муниципальным образованием в рамках реализации </w:t>
      </w:r>
      <w:r w:rsidR="000923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</w:t>
      </w:r>
      <w:r w:rsidR="00DB2049" w:rsidRPr="00825C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егионального проекта</w:t>
      </w:r>
      <w:r w:rsidR="000923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092365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«Региональная и местная дорожная сеть»</w:t>
      </w:r>
      <w:r w:rsidR="00DB2049" w:rsidRPr="00825C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A84D34" w:rsidRPr="00825CA3" w:rsidRDefault="00321B16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C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Администрацией МО </w:t>
      </w:r>
      <w:proofErr w:type="spellStart"/>
      <w:r w:rsidRPr="00825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Pr="00825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допущены отдельные случаи нарушений</w:t>
      </w:r>
      <w:r w:rsidR="00655DE5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действующего законодательства в области</w:t>
      </w:r>
      <w:r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9554A" w:rsidRPr="00825CA3" w:rsidRDefault="0079554A" w:rsidP="00CA33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55DE5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дорожной деятельности;</w:t>
      </w:r>
    </w:p>
    <w:p w:rsidR="00321B16" w:rsidRPr="00825CA3" w:rsidRDefault="00655DE5" w:rsidP="00F359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321B16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контрактной систем</w:t>
      </w:r>
      <w:r w:rsidR="00184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21B16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закупок;</w:t>
      </w:r>
    </w:p>
    <w:p w:rsidR="00626C73" w:rsidRDefault="00655DE5" w:rsidP="00321B16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626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муниципального имущества;</w:t>
      </w:r>
    </w:p>
    <w:p w:rsidR="00F359AA" w:rsidRPr="00825CA3" w:rsidRDefault="00626C73" w:rsidP="00321B16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321B16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бухгалтерского учета</w:t>
      </w:r>
      <w:r w:rsidR="00F359AA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55DE5" w:rsidRPr="00825CA3" w:rsidRDefault="00655DE5" w:rsidP="00321B16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формирования документов стратегического планирования (муниципальных программ).</w:t>
      </w:r>
    </w:p>
    <w:p w:rsidR="003F6810" w:rsidRPr="00825CA3" w:rsidRDefault="00DE52B8" w:rsidP="005309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8E5CA5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направлены:</w:t>
      </w:r>
      <w:r w:rsidR="00497EFA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7995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A33A0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транспорта и дорожного хозяйства Тульской области</w:t>
      </w:r>
      <w:r w:rsidR="005A1DA6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33A0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E7995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</w:t>
      </w:r>
      <w:r w:rsidR="005A1DA6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рекомендациями</w:t>
      </w:r>
      <w:r w:rsidR="002E7995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8E5CA5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A1DA6" w:rsidRPr="00825CA3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F276C5" w:rsidRPr="00825CA3">
        <w:rPr>
          <w:rFonts w:ascii="Times New Roman" w:hAnsi="Times New Roman" w:cs="Times New Roman"/>
          <w:sz w:val="28"/>
          <w:szCs w:val="28"/>
        </w:rPr>
        <w:t>Вене</w:t>
      </w:r>
      <w:r w:rsidR="00CA33A0" w:rsidRPr="00825CA3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5A1DA6" w:rsidRPr="00825C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5CA5" w:rsidRPr="00825CA3">
        <w:rPr>
          <w:rFonts w:ascii="Times New Roman" w:hAnsi="Times New Roman" w:cs="Times New Roman"/>
          <w:sz w:val="28"/>
          <w:szCs w:val="28"/>
        </w:rPr>
        <w:t xml:space="preserve"> </w:t>
      </w:r>
      <w:r w:rsidR="005A1DA6" w:rsidRPr="00825CA3">
        <w:rPr>
          <w:rFonts w:ascii="Times New Roman" w:hAnsi="Times New Roman" w:cs="Times New Roman"/>
          <w:sz w:val="28"/>
          <w:szCs w:val="28"/>
        </w:rPr>
        <w:t>–</w:t>
      </w:r>
      <w:r w:rsidR="008E5CA5" w:rsidRPr="00825CA3">
        <w:rPr>
          <w:rFonts w:ascii="Times New Roman" w:hAnsi="Times New Roman" w:cs="Times New Roman"/>
          <w:sz w:val="28"/>
          <w:szCs w:val="28"/>
        </w:rPr>
        <w:t xml:space="preserve"> </w:t>
      </w:r>
      <w:r w:rsidR="00CA33A0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  <w:r w:rsidR="005A1DA6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961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рекомендациями</w:t>
      </w:r>
      <w:r w:rsidR="008E5CA5" w:rsidRPr="00825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представление</w:t>
      </w:r>
      <w:r w:rsidR="005A1DA6" w:rsidRPr="00825CA3">
        <w:rPr>
          <w:rFonts w:ascii="Times New Roman" w:hAnsi="Times New Roman" w:cs="Times New Roman"/>
          <w:sz w:val="28"/>
          <w:szCs w:val="28"/>
        </w:rPr>
        <w:t>.</w:t>
      </w:r>
    </w:p>
    <w:p w:rsidR="008E5CA5" w:rsidRPr="00825CA3" w:rsidRDefault="008E5CA5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DE5" w:rsidRPr="00825CA3" w:rsidRDefault="00655DE5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810" w:rsidRPr="00825CA3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705D2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</w:p>
    <w:p w:rsidR="00D705D2" w:rsidRPr="00825CA3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счетной палаты </w:t>
      </w:r>
    </w:p>
    <w:p w:rsidR="00D705D2" w:rsidRPr="00825CA3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05D2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0845DB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C1F90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D705D2" w:rsidRPr="00825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8E4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13.11.2023</w:t>
      </w:r>
      <w:bookmarkStart w:id="0" w:name="_GoBack"/>
      <w:bookmarkEnd w:id="0"/>
    </w:p>
    <w:p w:rsidR="00473B03" w:rsidRPr="00825CA3" w:rsidRDefault="00473B03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73B03" w:rsidRPr="00825CA3" w:rsidSect="003E6398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C8" w:rsidRDefault="00E807C8" w:rsidP="004B7D6F">
      <w:r>
        <w:separator/>
      </w:r>
    </w:p>
  </w:endnote>
  <w:endnote w:type="continuationSeparator" w:id="0">
    <w:p w:rsidR="00E807C8" w:rsidRDefault="00E807C8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C8" w:rsidRDefault="00E807C8" w:rsidP="004B7D6F">
      <w:r>
        <w:separator/>
      </w:r>
    </w:p>
  </w:footnote>
  <w:footnote w:type="continuationSeparator" w:id="0">
    <w:p w:rsidR="00E807C8" w:rsidRDefault="00E807C8" w:rsidP="004B7D6F">
      <w:r>
        <w:continuationSeparator/>
      </w:r>
    </w:p>
  </w:footnote>
  <w:footnote w:id="1">
    <w:p w:rsidR="008764DF" w:rsidRDefault="008764DF" w:rsidP="00655DE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1680B">
        <w:rPr>
          <w:sz w:val="18"/>
          <w:szCs w:val="18"/>
        </w:rPr>
        <w:t>Постановление правительства Тульской области от 20.11.2013 №662 «Об утверждении государственной программы Тульской области «Модернизация и развитие автомобильных дорог общего пользования в Тульской области» (</w:t>
      </w:r>
      <w:r w:rsidR="00F276C5">
        <w:rPr>
          <w:sz w:val="18"/>
          <w:szCs w:val="18"/>
        </w:rPr>
        <w:t>Приложение №3</w:t>
      </w:r>
      <w:r w:rsidRPr="0001680B"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365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3B21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4710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5D96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13E8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E7995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1B16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398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64B9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3B03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CEB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4FAE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1DA6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6C73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9BC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5DE5"/>
    <w:rsid w:val="0065699E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87000"/>
    <w:rsid w:val="00690868"/>
    <w:rsid w:val="006909BA"/>
    <w:rsid w:val="00690F1E"/>
    <w:rsid w:val="00690F3D"/>
    <w:rsid w:val="0069163C"/>
    <w:rsid w:val="006921A1"/>
    <w:rsid w:val="006928A1"/>
    <w:rsid w:val="00693DC8"/>
    <w:rsid w:val="00695424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005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554A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3DB3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5CA3"/>
    <w:rsid w:val="00826783"/>
    <w:rsid w:val="00827B68"/>
    <w:rsid w:val="00827C0B"/>
    <w:rsid w:val="00827F3D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8DE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5FE8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4DF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AC3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869"/>
    <w:rsid w:val="008E4DDD"/>
    <w:rsid w:val="008E5276"/>
    <w:rsid w:val="008E5433"/>
    <w:rsid w:val="008E54AF"/>
    <w:rsid w:val="008E5683"/>
    <w:rsid w:val="008E5CA5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553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4D34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348F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577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33A0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18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546E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2049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2FA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3662"/>
    <w:rsid w:val="00E740B3"/>
    <w:rsid w:val="00E74299"/>
    <w:rsid w:val="00E74A17"/>
    <w:rsid w:val="00E769AC"/>
    <w:rsid w:val="00E76FBF"/>
    <w:rsid w:val="00E807C8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6C5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9AA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5AA8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7C83-C5EC-46B1-9167-4E083EA0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2023-03-14T06:43:00Z</cp:lastPrinted>
  <dcterms:created xsi:type="dcterms:W3CDTF">2023-11-13T13:49:00Z</dcterms:created>
  <dcterms:modified xsi:type="dcterms:W3CDTF">2023-11-13T14:06:00Z</dcterms:modified>
</cp:coreProperties>
</file>