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CA" w:rsidRPr="008E6BCA" w:rsidRDefault="00543B75" w:rsidP="00910BF5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</w:t>
      </w:r>
      <w:r w:rsidR="00253B69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результатах </w:t>
      </w: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контрольного мероприятия</w:t>
      </w:r>
      <w:r w:rsidR="00E842F1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166F5" w:rsidRPr="004166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«Проверка бюджетной отчетности государственного учреждения Тульской области «Тулаупрадор» за 2023 год»</w:t>
      </w:r>
      <w:r w:rsidR="00F66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A77023" w:rsidRPr="00B6413F" w:rsidRDefault="00543B75" w:rsidP="00FF2FC3">
      <w:pPr>
        <w:widowContro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FF2F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F6608D">
        <w:rPr>
          <w:rFonts w:ascii="Times New Roman" w:hAnsi="Times New Roman" w:cs="Times New Roman"/>
          <w:sz w:val="28"/>
          <w:szCs w:val="28"/>
        </w:rPr>
        <w:t>4.</w:t>
      </w:r>
      <w:r w:rsidR="004166F5">
        <w:rPr>
          <w:rFonts w:ascii="Times New Roman" w:hAnsi="Times New Roman" w:cs="Times New Roman"/>
          <w:sz w:val="28"/>
          <w:szCs w:val="28"/>
        </w:rPr>
        <w:t>7</w:t>
      </w:r>
      <w:r w:rsidR="00EC53B8" w:rsidRPr="00B6413F">
        <w:rPr>
          <w:rFonts w:ascii="Times New Roman" w:hAnsi="Times New Roman" w:cs="Times New Roman"/>
          <w:sz w:val="27"/>
          <w:szCs w:val="27"/>
        </w:rPr>
        <w:t xml:space="preserve">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плана работы счетной палаты Тульской области на 20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4166F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</w:t>
      </w:r>
      <w:r w:rsidR="00DA18BD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период </w:t>
      </w:r>
      <w:r w:rsidR="004166F5" w:rsidRPr="004166F5">
        <w:rPr>
          <w:rFonts w:ascii="Times New Roman" w:hAnsi="Times New Roman" w:cs="Times New Roman"/>
          <w:sz w:val="28"/>
          <w:szCs w:val="28"/>
        </w:rPr>
        <w:t>с 22.01.2024 по 26.02.2024 года</w:t>
      </w:r>
      <w:r w:rsidR="00F6608D" w:rsidRPr="002257C4">
        <w:rPr>
          <w:rFonts w:ascii="Times New Roman" w:hAnsi="Times New Roman" w:cs="Times New Roman"/>
          <w:sz w:val="28"/>
          <w:szCs w:val="28"/>
        </w:rPr>
        <w:t xml:space="preserve">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проведено контрольно</w:t>
      </w:r>
      <w:r w:rsidR="0051056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мероприяти</w:t>
      </w:r>
      <w:r w:rsidR="0051056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8D570C" w:rsidRPr="008D57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«Проверка бюджетной отчетности государственного учреждения Тульской области «Тулаупрадор» за 2023 год»</w:t>
      </w:r>
      <w:r w:rsidR="005A01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5A01C5" w:rsidRDefault="00543B75" w:rsidP="00214C4D">
      <w:pPr>
        <w:rPr>
          <w:rFonts w:ascii="Times New Roman" w:hAnsi="Times New Roman" w:cs="Times New Roman"/>
          <w:sz w:val="28"/>
          <w:szCs w:val="28"/>
        </w:rPr>
      </w:pP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Цель проведения контрольного мероприятия: </w:t>
      </w:r>
      <w:r w:rsidR="00F6608D" w:rsidRPr="00F6608D">
        <w:rPr>
          <w:rFonts w:ascii="Times New Roman" w:hAnsi="Times New Roman" w:cs="Times New Roman"/>
          <w:sz w:val="28"/>
          <w:szCs w:val="28"/>
        </w:rPr>
        <w:t xml:space="preserve">проверка бюджетной отчетности государственного учреждения </w:t>
      </w:r>
      <w:r w:rsidR="00120683" w:rsidRPr="00120683">
        <w:rPr>
          <w:rFonts w:ascii="Times New Roman" w:hAnsi="Times New Roman" w:cs="Times New Roman"/>
          <w:sz w:val="28"/>
          <w:szCs w:val="28"/>
        </w:rPr>
        <w:t>«Тулаупрадор» за 2023 год»</w:t>
      </w:r>
      <w:r w:rsidR="008E6BCA">
        <w:rPr>
          <w:rFonts w:ascii="Times New Roman" w:hAnsi="Times New Roman" w:cs="Times New Roman"/>
          <w:sz w:val="28"/>
          <w:szCs w:val="28"/>
        </w:rPr>
        <w:t>.</w:t>
      </w:r>
    </w:p>
    <w:p w:rsidR="005A01C5" w:rsidRPr="00214C4D" w:rsidRDefault="002A7CB4" w:rsidP="00214C4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Объект контрольного мероприятия</w:t>
      </w:r>
      <w:r w:rsidR="0051056E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="00214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20683" w:rsidRPr="00120683">
        <w:rPr>
          <w:rFonts w:ascii="Times New Roman" w:hAnsi="Times New Roman" w:cs="Times New Roman"/>
          <w:sz w:val="28"/>
          <w:szCs w:val="28"/>
          <w:lang w:eastAsia="ar-SA"/>
        </w:rPr>
        <w:t>государственного учреждения Тульской области «Тулаупрадор»</w:t>
      </w:r>
      <w:r w:rsidR="005A01C5" w:rsidRPr="002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1C5" w:rsidRPr="0093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120683" w:rsidRPr="00120683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ТО «Тулаупрадор», Учреждение</w:t>
      </w:r>
      <w:r w:rsidR="005A01C5" w:rsidRPr="00934D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0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FA4" w:rsidRDefault="0051056E" w:rsidP="006B1FA4">
      <w:pPr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21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контрольного ме</w:t>
      </w:r>
      <w:r w:rsidR="0021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роприятия установлено следующее: </w:t>
      </w:r>
      <w:r w:rsidR="006B1FA4" w:rsidRPr="00F6608D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="006B1FA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6B1FA4" w:rsidRPr="00F850A4">
        <w:rPr>
          <w:rFonts w:ascii="Times New Roman" w:eastAsia="Times New Roman" w:hAnsi="Times New Roman" w:cs="Times New Roman"/>
          <w:sz w:val="28"/>
          <w:szCs w:val="28"/>
        </w:rPr>
        <w:t>едостатк</w:t>
      </w:r>
      <w:r w:rsidR="006B1F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1FA4" w:rsidRPr="00F850A4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и ведении бюджетного учета</w:t>
      </w:r>
      <w:r w:rsidR="006B1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FA4">
        <w:rPr>
          <w:rFonts w:ascii="Times New Roman" w:hAnsi="Times New Roman" w:cs="Times New Roman"/>
          <w:sz w:val="28"/>
          <w:szCs w:val="28"/>
          <w:lang w:eastAsia="ar-SA"/>
        </w:rPr>
        <w:t>Учреждения в части:</w:t>
      </w:r>
    </w:p>
    <w:p w:rsidR="006B1FA4" w:rsidRDefault="006B1FA4" w:rsidP="006B1FA4">
      <w:pPr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 xml:space="preserve"> и в полном объеме отражени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 xml:space="preserve"> в бухгалтерском учете фактов хозяйственной жизни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1FA4" w:rsidRDefault="006B1FA4" w:rsidP="006B1FA4">
      <w:pPr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ведения регистров бюджетного учета не в соответствии с нормами действующего законодательства.</w:t>
      </w:r>
    </w:p>
    <w:p w:rsidR="00F6608D" w:rsidRDefault="006B1FA4" w:rsidP="00F6608D">
      <w:pPr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1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</w:t>
      </w:r>
      <w:r w:rsidR="00F6608D" w:rsidRPr="00F6608D">
        <w:rPr>
          <w:rFonts w:ascii="Times New Roman" w:eastAsia="Times New Roman" w:hAnsi="Times New Roman" w:cs="Times New Roman"/>
          <w:sz w:val="28"/>
          <w:szCs w:val="28"/>
        </w:rPr>
        <w:t>нарушения несоответстви</w:t>
      </w:r>
      <w:r w:rsidR="00F6608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6608D" w:rsidRPr="00F6608D">
        <w:rPr>
          <w:rFonts w:ascii="Times New Roman" w:eastAsia="Times New Roman" w:hAnsi="Times New Roman" w:cs="Times New Roman"/>
          <w:sz w:val="28"/>
          <w:szCs w:val="28"/>
        </w:rPr>
        <w:t xml:space="preserve"> (искажени</w:t>
      </w:r>
      <w:r w:rsidR="00F6608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6608D" w:rsidRPr="00F6608D">
        <w:rPr>
          <w:rFonts w:ascii="Times New Roman" w:eastAsia="Times New Roman" w:hAnsi="Times New Roman" w:cs="Times New Roman"/>
          <w:sz w:val="28"/>
          <w:szCs w:val="28"/>
        </w:rPr>
        <w:t>) значений показателей бюджетной отчетности:</w:t>
      </w:r>
    </w:p>
    <w:p w:rsidR="000407F6" w:rsidRDefault="000407F6" w:rsidP="000407F6">
      <w:pPr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6608D">
        <w:rPr>
          <w:rFonts w:ascii="Times New Roman" w:eastAsia="Times New Roman" w:hAnsi="Times New Roman" w:cs="Times New Roman"/>
          <w:sz w:val="28"/>
          <w:szCs w:val="28"/>
        </w:rPr>
        <w:t xml:space="preserve">- аренды </w:t>
      </w:r>
      <w:r w:rsidR="009546A1" w:rsidRPr="009546A1">
        <w:rPr>
          <w:rFonts w:ascii="Times New Roman" w:eastAsia="Times New Roman" w:hAnsi="Times New Roman" w:cs="Times New Roman"/>
          <w:sz w:val="28"/>
          <w:szCs w:val="28"/>
        </w:rPr>
        <w:t>оборудовани</w:t>
      </w:r>
      <w:r w:rsidR="006B1FA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546A1" w:rsidRPr="009546A1">
        <w:rPr>
          <w:rFonts w:ascii="Times New Roman" w:eastAsia="Times New Roman" w:hAnsi="Times New Roman" w:cs="Times New Roman"/>
          <w:sz w:val="28"/>
          <w:szCs w:val="28"/>
        </w:rPr>
        <w:t xml:space="preserve"> (комплексы фотовидеофиксации нарушений ПДД</w:t>
      </w:r>
      <w:r w:rsidR="009546A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6608D">
        <w:rPr>
          <w:rFonts w:ascii="Times New Roman" w:eastAsia="Times New Roman" w:hAnsi="Times New Roman" w:cs="Times New Roman"/>
          <w:sz w:val="28"/>
          <w:szCs w:val="28"/>
        </w:rPr>
        <w:t xml:space="preserve"> полученн</w:t>
      </w:r>
      <w:r w:rsidR="006B1FA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6608D">
        <w:rPr>
          <w:rFonts w:ascii="Times New Roman" w:eastAsia="Times New Roman" w:hAnsi="Times New Roman" w:cs="Times New Roman"/>
          <w:sz w:val="28"/>
          <w:szCs w:val="28"/>
        </w:rPr>
        <w:t xml:space="preserve"> ГУКС «ТулоблУКС» по договору безвозмездного пользования недвижимым имуществ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546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0683" w:rsidRPr="00120683" w:rsidRDefault="00120683" w:rsidP="00120683">
      <w:pPr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20683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 не отражены изменения (в соответствии с решениями Арбитражного суда ТО) суммы исковых требований Учреждения: на начало </w:t>
      </w:r>
      <w:r w:rsidR="006B1F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B1FA4" w:rsidRPr="00120683">
        <w:rPr>
          <w:rFonts w:ascii="Times New Roman" w:eastAsia="Times New Roman" w:hAnsi="Times New Roman" w:cs="Times New Roman"/>
          <w:sz w:val="28"/>
          <w:szCs w:val="28"/>
        </w:rPr>
        <w:t xml:space="preserve">конец </w:t>
      </w:r>
      <w:r w:rsidRPr="00120683">
        <w:rPr>
          <w:rFonts w:ascii="Times New Roman" w:eastAsia="Times New Roman" w:hAnsi="Times New Roman" w:cs="Times New Roman"/>
          <w:sz w:val="28"/>
          <w:szCs w:val="28"/>
        </w:rPr>
        <w:t xml:space="preserve">отчетного периода; </w:t>
      </w:r>
    </w:p>
    <w:p w:rsidR="00120683" w:rsidRDefault="00120683" w:rsidP="00120683">
      <w:pPr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20683">
        <w:rPr>
          <w:rFonts w:ascii="Times New Roman" w:eastAsia="Times New Roman" w:hAnsi="Times New Roman" w:cs="Times New Roman"/>
          <w:sz w:val="28"/>
          <w:szCs w:val="28"/>
        </w:rPr>
        <w:t xml:space="preserve">- не приняты к бухгалтерскому учету и отражению в отчетности </w:t>
      </w:r>
      <w:r w:rsidR="00065DA2" w:rsidRPr="00120683">
        <w:rPr>
          <w:rFonts w:ascii="Times New Roman" w:eastAsia="Times New Roman" w:hAnsi="Times New Roman" w:cs="Times New Roman"/>
          <w:sz w:val="28"/>
          <w:szCs w:val="28"/>
        </w:rPr>
        <w:t>по состоянию на 01.01.2023</w:t>
      </w:r>
      <w:r w:rsidR="00065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683">
        <w:rPr>
          <w:rFonts w:ascii="Times New Roman" w:eastAsia="Times New Roman" w:hAnsi="Times New Roman" w:cs="Times New Roman"/>
          <w:sz w:val="28"/>
          <w:szCs w:val="28"/>
        </w:rPr>
        <w:t xml:space="preserve">требования ГУ ТО «Тулаупрадор» к исполнителям работ </w:t>
      </w:r>
      <w:r w:rsidR="00065DA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65DA2" w:rsidRPr="00065DA2">
        <w:rPr>
          <w:rFonts w:ascii="Times New Roman" w:eastAsia="Times New Roman" w:hAnsi="Times New Roman" w:cs="Times New Roman"/>
          <w:sz w:val="28"/>
          <w:szCs w:val="28"/>
        </w:rPr>
        <w:t>не сформирован резерв предстоящих расходов</w:t>
      </w:r>
      <w:r w:rsidR="006B1F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5DA2" w:rsidRPr="00065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1FA4" w:rsidRDefault="006B1FA4" w:rsidP="006B1FA4">
      <w:pPr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учетной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 xml:space="preserve">локальных нормативных документов по внутреннему финансовому аудиту (контролю)Учреждения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осуществлялось без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положений, предусмотренных нормами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85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FA4" w:rsidRDefault="006B1FA4" w:rsidP="006B1FA4">
      <w:pPr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6608D">
        <w:rPr>
          <w:rFonts w:ascii="Times New Roman" w:eastAsia="Times New Roman" w:hAnsi="Times New Roman" w:cs="Times New Roman"/>
          <w:sz w:val="28"/>
          <w:szCs w:val="28"/>
        </w:rPr>
        <w:t>Выявлен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608D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6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BBB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E17BBB">
        <w:rPr>
          <w:rFonts w:ascii="Times New Roman" w:hAnsi="Times New Roman" w:cs="Times New Roman"/>
          <w:sz w:val="28"/>
          <w:szCs w:val="28"/>
        </w:rPr>
        <w:t xml:space="preserve"> и н</w:t>
      </w:r>
      <w:r w:rsidRPr="00E17BBB">
        <w:rPr>
          <w:rFonts w:ascii="Times New Roman" w:eastAsia="Times New Roman" w:hAnsi="Times New Roman" w:cs="Times New Roman"/>
          <w:sz w:val="28"/>
          <w:szCs w:val="28"/>
        </w:rPr>
        <w:t>едостатки в организации и ведении бюджетного учета Учреждения частично устранены в ходе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013E" w:rsidRPr="00B6413F" w:rsidRDefault="00DE52B8" w:rsidP="00B06F2A">
      <w:pPr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результатам </w:t>
      </w:r>
      <w:r w:rsidR="001852FE" w:rsidRPr="00214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контрольного мероприятия </w:t>
      </w:r>
      <w:r w:rsidRPr="00214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счетной палат</w:t>
      </w:r>
      <w:r w:rsidR="005D5E04" w:rsidRPr="00214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ой</w:t>
      </w:r>
      <w:r w:rsidRPr="00214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Тульской области</w:t>
      </w:r>
      <w:r w:rsidR="00214C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направлены: отчеты в </w:t>
      </w:r>
      <w:r w:rsidR="009546A1" w:rsidRPr="009546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ГУ ТО «Тулаупрадор»</w:t>
      </w:r>
      <w:r w:rsidR="00214C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r w:rsidR="002514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министерство </w:t>
      </w:r>
      <w:r w:rsidR="009546A1" w:rsidRPr="009546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транспорта и дорожного хозяйства </w:t>
      </w:r>
      <w:r w:rsidR="009546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ТО</w:t>
      </w:r>
      <w:r w:rsidR="00214C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B4738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представление</w:t>
      </w:r>
      <w:r w:rsidR="00214C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r w:rsidR="009546A1" w:rsidRPr="009546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ГУ ТО «Тулаупрадор»</w:t>
      </w:r>
      <w:r w:rsidR="005A0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6B1FA4" w:rsidRDefault="006B1FA4" w:rsidP="00D705D2">
      <w:pPr>
        <w:ind w:firstLine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51453" w:rsidRDefault="00251453" w:rsidP="00D705D2">
      <w:pPr>
        <w:ind w:firstLine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705D2" w:rsidRDefault="009546A1" w:rsidP="00D705D2">
      <w:pPr>
        <w:ind w:firstLine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Главный инспектор</w:t>
      </w:r>
      <w:r w:rsidR="00D705D2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счетной палаты Тульской области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Е</w:t>
      </w:r>
      <w:r w:rsidR="00D705D2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</w:t>
      </w:r>
      <w:r w:rsidR="00D705D2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Христовая</w:t>
      </w:r>
    </w:p>
    <w:p w:rsidR="006F182A" w:rsidRDefault="006F182A" w:rsidP="00D705D2">
      <w:pPr>
        <w:ind w:firstLine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F182A" w:rsidRPr="00B6413F" w:rsidRDefault="006F182A" w:rsidP="00D705D2">
      <w:pPr>
        <w:ind w:firstLine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13.03.2024</w:t>
      </w:r>
      <w:bookmarkStart w:id="0" w:name="_GoBack"/>
      <w:bookmarkEnd w:id="0"/>
    </w:p>
    <w:sectPr w:rsidR="006F182A" w:rsidRPr="00B6413F" w:rsidSect="006B1FA4">
      <w:headerReference w:type="default" r:id="rId6"/>
      <w:pgSz w:w="11906" w:h="16838"/>
      <w:pgMar w:top="1135" w:right="850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02" w:rsidRDefault="00321802" w:rsidP="004B7D6F">
      <w:r>
        <w:separator/>
      </w:r>
    </w:p>
  </w:endnote>
  <w:endnote w:type="continuationSeparator" w:id="0">
    <w:p w:rsidR="00321802" w:rsidRDefault="00321802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02" w:rsidRDefault="00321802" w:rsidP="004B7D6F">
      <w:r>
        <w:separator/>
      </w:r>
    </w:p>
  </w:footnote>
  <w:footnote w:type="continuationSeparator" w:id="0">
    <w:p w:rsidR="00321802" w:rsidRDefault="00321802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1AB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07F6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5DA2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B7EDD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176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683"/>
    <w:rsid w:val="00120C2A"/>
    <w:rsid w:val="00121029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2F6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30F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EE9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4D"/>
    <w:rsid w:val="00214CE8"/>
    <w:rsid w:val="00215101"/>
    <w:rsid w:val="0021567C"/>
    <w:rsid w:val="00216EF0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53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5E43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A7CB4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D7FE8"/>
    <w:rsid w:val="002E05A2"/>
    <w:rsid w:val="002E05F3"/>
    <w:rsid w:val="002E0C23"/>
    <w:rsid w:val="002E2F64"/>
    <w:rsid w:val="002E3E3A"/>
    <w:rsid w:val="002E427A"/>
    <w:rsid w:val="002E4D64"/>
    <w:rsid w:val="002E5CC9"/>
    <w:rsid w:val="002E716F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1802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3AD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5D9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66F5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CB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2E4F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2EF7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43F4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0AFF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1C5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526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1FA4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182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2BAB"/>
    <w:rsid w:val="007E39D0"/>
    <w:rsid w:val="007E3A32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D39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5DA6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70C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E6BCA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0BF5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6A1"/>
    <w:rsid w:val="0095485A"/>
    <w:rsid w:val="00954C40"/>
    <w:rsid w:val="00955414"/>
    <w:rsid w:val="009554A7"/>
    <w:rsid w:val="00955D21"/>
    <w:rsid w:val="00961773"/>
    <w:rsid w:val="00962338"/>
    <w:rsid w:val="0096274C"/>
    <w:rsid w:val="00962BE0"/>
    <w:rsid w:val="009631EF"/>
    <w:rsid w:val="00964EE9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19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012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17F5A"/>
    <w:rsid w:val="00A20060"/>
    <w:rsid w:val="00A2050F"/>
    <w:rsid w:val="00A21112"/>
    <w:rsid w:val="00A21A6B"/>
    <w:rsid w:val="00A22297"/>
    <w:rsid w:val="00A223CD"/>
    <w:rsid w:val="00A2283D"/>
    <w:rsid w:val="00A22B2C"/>
    <w:rsid w:val="00A22D93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6257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3E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6D7D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683B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384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413F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A52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17BAE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093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4EC4"/>
    <w:rsid w:val="00E15B90"/>
    <w:rsid w:val="00E16499"/>
    <w:rsid w:val="00E17062"/>
    <w:rsid w:val="00E176A2"/>
    <w:rsid w:val="00E17BBB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3B8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2A8"/>
    <w:rsid w:val="00EF77B9"/>
    <w:rsid w:val="00F004A0"/>
    <w:rsid w:val="00F017CF"/>
    <w:rsid w:val="00F01F60"/>
    <w:rsid w:val="00F02021"/>
    <w:rsid w:val="00F02165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08D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0A4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41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2FC3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2024-03-13T07:18:00Z</cp:lastPrinted>
  <dcterms:created xsi:type="dcterms:W3CDTF">2024-03-14T07:02:00Z</dcterms:created>
  <dcterms:modified xsi:type="dcterms:W3CDTF">2024-03-14T07:02:00Z</dcterms:modified>
</cp:coreProperties>
</file>