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B6" w:rsidRDefault="00B23C48" w:rsidP="00CE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A13269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CE2DAE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9707CA" w:rsidRPr="00C522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</w:p>
    <w:p w:rsidR="009707CA" w:rsidRDefault="009707CA" w:rsidP="00CE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</w:t>
      </w:r>
      <w:r w:rsidR="00AD41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21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год</w:t>
      </w:r>
      <w:r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CE2DAE" w:rsidRPr="00CE2DAE" w:rsidRDefault="00CE2DAE" w:rsidP="00CE2DAE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в период 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r w:rsidR="00AD411D" w:rsidRP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21.04.2022 по 1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="00AD411D" w:rsidRP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.05.2022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проведено контрольное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E4359" w:rsidRDefault="00CE2DAE" w:rsidP="001E435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85">
        <w:rPr>
          <w:rFonts w:ascii="Times New Roman" w:hAnsi="Times New Roman" w:cs="Times New Roman"/>
          <w:sz w:val="28"/>
          <w:szCs w:val="28"/>
        </w:rPr>
        <w:t>Объект</w:t>
      </w:r>
      <w:r w:rsidR="009707CA" w:rsidRPr="00822E85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59">
        <w:rPr>
          <w:rFonts w:ascii="Times New Roman" w:hAnsi="Times New Roman" w:cs="Times New Roman"/>
          <w:kern w:val="28"/>
          <w:sz w:val="28"/>
          <w:szCs w:val="28"/>
        </w:rPr>
        <w:t>территориальн</w:t>
      </w:r>
      <w:r w:rsidR="00F14890">
        <w:rPr>
          <w:rFonts w:ascii="Times New Roman" w:hAnsi="Times New Roman" w:cs="Times New Roman"/>
          <w:kern w:val="28"/>
          <w:sz w:val="28"/>
          <w:szCs w:val="28"/>
        </w:rPr>
        <w:t>ый</w:t>
      </w:r>
      <w:r w:rsidR="001E4359">
        <w:rPr>
          <w:rFonts w:ascii="Times New Roman" w:hAnsi="Times New Roman" w:cs="Times New Roman"/>
          <w:kern w:val="28"/>
          <w:sz w:val="28"/>
          <w:szCs w:val="28"/>
        </w:rPr>
        <w:t xml:space="preserve"> фонд обязательного медицинского страхования Тульской области</w:t>
      </w:r>
      <w:r w:rsidR="001E4359">
        <w:rPr>
          <w:rFonts w:ascii="Times New Roman" w:hAnsi="Times New Roman" w:cs="Times New Roman"/>
          <w:sz w:val="28"/>
          <w:szCs w:val="28"/>
        </w:rPr>
        <w:t>.</w:t>
      </w:r>
      <w:r w:rsidR="001E4359" w:rsidRPr="00CE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AE" w:rsidRPr="00CE2DAE" w:rsidRDefault="00CE2DAE" w:rsidP="001E435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A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340580" w:rsidRPr="00340580" w:rsidRDefault="00B23C48" w:rsidP="0034058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об исполнении бюджета территориального фонда обязательного медицинского страхования Тульской области за 20</w:t>
      </w:r>
      <w:r w:rsidR="00340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правительством Тульской области в счетную палату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 соблюдением срока, установленного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</w:t>
      </w:r>
      <w:r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 медицинского страхования Тульской области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состав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E85" w:rsidRDefault="00BF7E5F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4B2F29"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фонда обязательного медицинского страхования Тульской области 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фонд)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60F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E85" w:rsidRDefault="00E5214E" w:rsidP="00822E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доходам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21 627 866 950,79 </w:t>
      </w:r>
      <w:r w:rsidR="00A421AE" w:rsidRP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показателям, утвержденным Законом Тульской области </w:t>
      </w:r>
      <w:r w:rsidR="00822E85">
        <w:rPr>
          <w:rFonts w:ascii="Times New Roman" w:hAnsi="Times New Roman" w:cs="Times New Roman"/>
          <w:kern w:val="28"/>
          <w:sz w:val="28"/>
          <w:szCs w:val="28"/>
        </w:rPr>
        <w:t>«О бюджете территориального фонда обязательного медицинского страхования Тульской области на 2021 год и на плановый период 2022 и 2023 годов»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2E85" w:rsidRDefault="00BF7E5F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расходам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21 644 821 290,31 </w:t>
      </w:r>
      <w:r w:rsidR="00A421AE" w:rsidRP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9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показателям уточненной сводной бюджетной росписи, 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территориальной программы 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медицинского страхования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дополнительное финансовое обеспечение в условиях пандемии 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20 976 722 245,60 </w:t>
      </w:r>
      <w:r w:rsidR="00EB7563" w:rsidRPr="00EB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расходов)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890" w:rsidRPr="00F3771D" w:rsidRDefault="007E76C5" w:rsidP="00F14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фицит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16 954 339,52 </w:t>
      </w:r>
      <w:r w:rsidR="00EB7563" w:rsidRPr="00EB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1D" w:rsidRPr="00F3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</w:t>
      </w:r>
      <w:r w:rsidR="00F14890" w:rsidRPr="00F3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</w:t>
      </w:r>
      <w:r w:rsidR="00F3771D" w:rsidRPr="00F3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 остатки</w:t>
      </w:r>
      <w:r w:rsidR="00F14890" w:rsidRPr="00F3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счетах фонда на 01.01.2021.</w:t>
      </w:r>
    </w:p>
    <w:p w:rsidR="00822E85" w:rsidRPr="00340580" w:rsidRDefault="00822E85" w:rsidP="00CA2E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контрольного мероприятия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нарушение при ведении бюджетного учета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непроизведенных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2E85" w:rsidRDefault="00822E85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достоверность представленного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в целом подтверждена.</w:t>
      </w:r>
    </w:p>
    <w:p w:rsidR="00053C7E" w:rsidRDefault="001E4359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внешней проверки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годового отчета об исполнении бюджета территориального фонда обязательного медицинского стра</w:t>
      </w:r>
      <w:r w:rsidR="00B2091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хования Тульской области за 2021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Тульскую областную Думу, правительство Тульской области и территориальный фонд обязательного медицинского страхования Тульской области.</w:t>
      </w:r>
    </w:p>
    <w:p w:rsidR="002D4481" w:rsidRDefault="002D4481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81" w:rsidRDefault="002D4481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                                                  Титова М.В.                07.06.2022</w:t>
      </w:r>
      <w:bookmarkStart w:id="0" w:name="_GoBack"/>
      <w:bookmarkEnd w:id="0"/>
    </w:p>
    <w:sectPr w:rsidR="002D4481" w:rsidSect="00CA2E7A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29" w:rsidRDefault="009C7229" w:rsidP="009707CA">
      <w:pPr>
        <w:spacing w:after="0" w:line="240" w:lineRule="auto"/>
      </w:pPr>
      <w:r>
        <w:separator/>
      </w:r>
    </w:p>
  </w:endnote>
  <w:endnote w:type="continuationSeparator" w:id="0">
    <w:p w:rsidR="009C7229" w:rsidRDefault="009C7229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29" w:rsidRDefault="009C7229" w:rsidP="009707CA">
      <w:pPr>
        <w:spacing w:after="0" w:line="240" w:lineRule="auto"/>
      </w:pPr>
      <w:r>
        <w:separator/>
      </w:r>
    </w:p>
  </w:footnote>
  <w:footnote w:type="continuationSeparator" w:id="0">
    <w:p w:rsidR="009C7229" w:rsidRDefault="009C7229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81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53C7E"/>
    <w:rsid w:val="000672AD"/>
    <w:rsid w:val="000727CA"/>
    <w:rsid w:val="0008022A"/>
    <w:rsid w:val="0008648F"/>
    <w:rsid w:val="000B350D"/>
    <w:rsid w:val="000D17E0"/>
    <w:rsid w:val="000E129E"/>
    <w:rsid w:val="00176CB7"/>
    <w:rsid w:val="00185218"/>
    <w:rsid w:val="001A0A70"/>
    <w:rsid w:val="001A7875"/>
    <w:rsid w:val="001E1652"/>
    <w:rsid w:val="001E4359"/>
    <w:rsid w:val="0022466F"/>
    <w:rsid w:val="00260FBA"/>
    <w:rsid w:val="0029069F"/>
    <w:rsid w:val="002A1EF1"/>
    <w:rsid w:val="002D4481"/>
    <w:rsid w:val="00331576"/>
    <w:rsid w:val="00337981"/>
    <w:rsid w:val="00340580"/>
    <w:rsid w:val="00352425"/>
    <w:rsid w:val="00365C7B"/>
    <w:rsid w:val="003A3EDA"/>
    <w:rsid w:val="00476227"/>
    <w:rsid w:val="004B2F29"/>
    <w:rsid w:val="00571DB9"/>
    <w:rsid w:val="005741BF"/>
    <w:rsid w:val="0063278C"/>
    <w:rsid w:val="006A12AA"/>
    <w:rsid w:val="006A2483"/>
    <w:rsid w:val="006A6F9B"/>
    <w:rsid w:val="006D7DA6"/>
    <w:rsid w:val="0070150D"/>
    <w:rsid w:val="007323F6"/>
    <w:rsid w:val="007A64E1"/>
    <w:rsid w:val="007A67C4"/>
    <w:rsid w:val="007E76C5"/>
    <w:rsid w:val="00822E85"/>
    <w:rsid w:val="008470E9"/>
    <w:rsid w:val="00852175"/>
    <w:rsid w:val="00902445"/>
    <w:rsid w:val="00927D90"/>
    <w:rsid w:val="0093086B"/>
    <w:rsid w:val="00952031"/>
    <w:rsid w:val="009535FA"/>
    <w:rsid w:val="009707CA"/>
    <w:rsid w:val="00981A62"/>
    <w:rsid w:val="009B09E4"/>
    <w:rsid w:val="009C7229"/>
    <w:rsid w:val="009D7221"/>
    <w:rsid w:val="00A04358"/>
    <w:rsid w:val="00A13269"/>
    <w:rsid w:val="00A421AE"/>
    <w:rsid w:val="00AC08A0"/>
    <w:rsid w:val="00AD411D"/>
    <w:rsid w:val="00B2091A"/>
    <w:rsid w:val="00B23C48"/>
    <w:rsid w:val="00B40007"/>
    <w:rsid w:val="00B57687"/>
    <w:rsid w:val="00BF7E5F"/>
    <w:rsid w:val="00C84A7B"/>
    <w:rsid w:val="00CA121A"/>
    <w:rsid w:val="00CA2E7A"/>
    <w:rsid w:val="00CD4F73"/>
    <w:rsid w:val="00CE2DAE"/>
    <w:rsid w:val="00D86FE9"/>
    <w:rsid w:val="00DF35B6"/>
    <w:rsid w:val="00E311AF"/>
    <w:rsid w:val="00E5214E"/>
    <w:rsid w:val="00E756C8"/>
    <w:rsid w:val="00E87078"/>
    <w:rsid w:val="00EB7563"/>
    <w:rsid w:val="00EC4081"/>
    <w:rsid w:val="00ED712E"/>
    <w:rsid w:val="00EF242C"/>
    <w:rsid w:val="00F14890"/>
    <w:rsid w:val="00F3771D"/>
    <w:rsid w:val="00F4678A"/>
    <w:rsid w:val="00F500D0"/>
    <w:rsid w:val="00F55A4A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99C3-73F3-4175-BF3A-07C4FBA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2022-05-25T07:10:00Z</cp:lastPrinted>
  <dcterms:created xsi:type="dcterms:W3CDTF">2022-06-07T08:48:00Z</dcterms:created>
  <dcterms:modified xsi:type="dcterms:W3CDTF">2022-06-07T08:48:00Z</dcterms:modified>
</cp:coreProperties>
</file>