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14" w:rsidRDefault="00543B75" w:rsidP="00A770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экспертно-аналитического мероприятия «Внешняя проверка бюджетной отчетности </w:t>
      </w:r>
      <w:r w:rsidR="00A73D12" w:rsidRPr="003509F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министерства транспорта и дорожного хозяйства Тульской области</w:t>
      </w:r>
      <w:r w:rsidR="00B34A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2021</w:t>
      </w:r>
      <w:r w:rsidR="00213314" w:rsidRPr="00213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год» </w:t>
      </w:r>
    </w:p>
    <w:p w:rsidR="00A77023" w:rsidRPr="00A77023" w:rsidRDefault="00543B75" w:rsidP="00A77023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палатой Тульской области в соответствии со статьей 10 Закона Тульской области от 04.12.2008 № 1147-ЗТО «О счетной палате Тульской области», пунктом</w:t>
      </w:r>
      <w:r w:rsidR="00A77023" w:rsidRPr="00A77023">
        <w:rPr>
          <w:color w:val="000000"/>
        </w:rPr>
        <w:t xml:space="preserve"> </w:t>
      </w:r>
      <w:r w:rsidR="00A73D12" w:rsidRPr="006B30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1.3.</w:t>
      </w:r>
      <w:r w:rsidR="00A73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="00B34A6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="005D5E04" w:rsidRPr="009F09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</w:t>
      </w:r>
      <w:r w:rsidR="00B3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DA18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543B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5D5E04" w:rsidRPr="003810E1">
        <w:rPr>
          <w:rFonts w:ascii="Times New Roman" w:hAnsi="Times New Roman"/>
          <w:sz w:val="28"/>
          <w:szCs w:val="28"/>
        </w:rPr>
        <w:t xml:space="preserve">с </w:t>
      </w:r>
      <w:r w:rsidR="00B34A6E">
        <w:rPr>
          <w:rFonts w:ascii="Times New Roman" w:hAnsi="Times New Roman"/>
          <w:sz w:val="28"/>
          <w:szCs w:val="28"/>
        </w:rPr>
        <w:t>28</w:t>
      </w:r>
      <w:r w:rsidR="005D5E04" w:rsidRPr="00003A5D">
        <w:rPr>
          <w:rFonts w:ascii="Times New Roman" w:hAnsi="Times New Roman"/>
          <w:sz w:val="28"/>
          <w:szCs w:val="28"/>
        </w:rPr>
        <w:t>.0</w:t>
      </w:r>
      <w:r w:rsidR="00B34A6E">
        <w:rPr>
          <w:rFonts w:ascii="Times New Roman" w:hAnsi="Times New Roman"/>
          <w:sz w:val="28"/>
          <w:szCs w:val="28"/>
        </w:rPr>
        <w:t>3</w:t>
      </w:r>
      <w:r w:rsidR="005D5E04" w:rsidRPr="00003A5D">
        <w:rPr>
          <w:rFonts w:ascii="Times New Roman" w:hAnsi="Times New Roman"/>
          <w:sz w:val="28"/>
          <w:szCs w:val="28"/>
        </w:rPr>
        <w:t>.</w:t>
      </w:r>
      <w:r w:rsidR="00B34A6E">
        <w:rPr>
          <w:rFonts w:ascii="Times New Roman" w:hAnsi="Times New Roman"/>
          <w:sz w:val="28"/>
          <w:szCs w:val="28"/>
        </w:rPr>
        <w:t>2022</w:t>
      </w:r>
      <w:r w:rsidR="005D5E04" w:rsidRPr="00D628A3">
        <w:rPr>
          <w:rFonts w:ascii="Times New Roman" w:hAnsi="Times New Roman"/>
          <w:sz w:val="28"/>
          <w:szCs w:val="28"/>
        </w:rPr>
        <w:t xml:space="preserve"> по</w:t>
      </w:r>
      <w:r w:rsidR="005D5E04">
        <w:rPr>
          <w:rFonts w:ascii="Times New Roman" w:hAnsi="Times New Roman"/>
          <w:sz w:val="28"/>
          <w:szCs w:val="28"/>
        </w:rPr>
        <w:t xml:space="preserve"> 06.</w:t>
      </w:r>
      <w:r w:rsidR="00B34A6E">
        <w:rPr>
          <w:rFonts w:ascii="Times New Roman" w:hAnsi="Times New Roman"/>
          <w:sz w:val="28"/>
          <w:szCs w:val="28"/>
        </w:rPr>
        <w:t>05.2022</w:t>
      </w:r>
      <w:r w:rsidR="005D5E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экспертно-аналитическо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мероприяти</w:t>
      </w:r>
      <w:r w:rsidR="000D5F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«Внешняя проверка бюджетной отчетности </w:t>
      </w:r>
      <w:r w:rsid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министерства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транспорта и дорожного хозяйства Тульской области </w:t>
      </w:r>
      <w:r w:rsidR="00B34A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2021</w:t>
      </w:r>
      <w:r w:rsidR="00213314" w:rsidRPr="002133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год»</w:t>
      </w:r>
      <w:r w:rsidR="00A77023" w:rsidRPr="00A7702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43B75" w:rsidRDefault="0051056E" w:rsidP="000D5FF9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мероприятия установлено следующее.</w:t>
      </w:r>
    </w:p>
    <w:p w:rsidR="00B34A6E" w:rsidRPr="00844515" w:rsidRDefault="00B34A6E" w:rsidP="00844515">
      <w:pPr>
        <w:rPr>
          <w:rFonts w:ascii="Times New Roman" w:hAnsi="Times New Roman"/>
          <w:sz w:val="28"/>
          <w:szCs w:val="28"/>
        </w:rPr>
      </w:pPr>
      <w:r w:rsidRPr="003509F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Годовая бюджетная отчетность министерства транспорта и дорожного хозяйства Тульской области соответствует требованиям Бюджетного кодекса РФ и иным нормативным правовым актам по составу, содержа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нию и срокам ее предоставления</w:t>
      </w:r>
      <w:r w:rsidRPr="00440344">
        <w:rPr>
          <w:rFonts w:ascii="Times New Roman" w:hAnsi="Times New Roman"/>
          <w:sz w:val="28"/>
          <w:szCs w:val="28"/>
        </w:rPr>
        <w:t xml:space="preserve"> </w:t>
      </w:r>
      <w:r w:rsidRPr="003F4649">
        <w:rPr>
          <w:rFonts w:ascii="Times New Roman" w:hAnsi="Times New Roman"/>
          <w:sz w:val="28"/>
          <w:szCs w:val="28"/>
        </w:rPr>
        <w:t xml:space="preserve">при наличии </w:t>
      </w:r>
      <w:r>
        <w:rPr>
          <w:rFonts w:ascii="Times New Roman" w:hAnsi="Times New Roman"/>
          <w:sz w:val="28"/>
          <w:szCs w:val="28"/>
        </w:rPr>
        <w:t>отдельных замечаний и нарушений</w:t>
      </w:r>
      <w:r w:rsidRPr="003F4649">
        <w:rPr>
          <w:rFonts w:ascii="Times New Roman" w:hAnsi="Times New Roman"/>
          <w:sz w:val="28"/>
          <w:szCs w:val="28"/>
        </w:rPr>
        <w:t xml:space="preserve">. </w:t>
      </w:r>
    </w:p>
    <w:p w:rsidR="00B34A6E" w:rsidRPr="00B34A6E" w:rsidRDefault="00E4475C" w:rsidP="00B34A6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Министерством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допущены отдельные нарушения при с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писани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неисключительных прав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программный продукт </w:t>
      </w:r>
      <w:r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со сроком полезного использования более 12 месяцев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забалансового счета 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балансовый 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счет.</w:t>
      </w:r>
    </w:p>
    <w:p w:rsidR="00B34A6E" w:rsidRPr="00B34A6E" w:rsidRDefault="00E4475C" w:rsidP="00B34A6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отдельных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формах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бюджетной отчетности 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конец отчетного периода неверно отражена сумма долгосрочной кредиторской задолженности по долгосрочному контракту на оказание услуг по предоставлению в аренду оборудования весового и габаритного контроля тяжеловесных и (или) крупногабаритных транспортных средств.</w:t>
      </w:r>
    </w:p>
    <w:p w:rsidR="00B34A6E" w:rsidRDefault="00E4475C" w:rsidP="00B34A6E">
      <w:pPr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</w:t>
      </w:r>
      <w:r w:rsidR="00B34A6E" w:rsidRPr="00B34A6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ыявлены отдельные недостатки в части оформления и заполнения разделов Пояснительной записки (ф.0503160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  <w:r w:rsidR="0084451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81940" w:rsidRDefault="00181940" w:rsidP="00B06F2A">
      <w:pPr>
        <w:ind w:firstLine="7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Переоценка земельных участков, состоящих на учете в </w:t>
      </w:r>
      <w:r>
        <w:rPr>
          <w:rFonts w:ascii="Times New Roman" w:eastAsia="Calibri" w:hAnsi="Times New Roman" w:cs="Times New Roman"/>
          <w:sz w:val="28"/>
          <w:szCs w:val="28"/>
        </w:rPr>
        <w:t>ГУ ТО «Тулаупрадор»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2021 году </w:t>
      </w:r>
      <w:r w:rsidR="00E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применения </w:t>
      </w:r>
      <w:r w:rsidR="00E447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стандарта бухгалтерского учета.</w:t>
      </w:r>
    </w:p>
    <w:p w:rsidR="005D5E04" w:rsidRDefault="00DE52B8" w:rsidP="00B06F2A">
      <w:pPr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экспертно-аналитического </w:t>
      </w:r>
      <w:r w:rsidR="001852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счетной палат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497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D5E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</w:t>
      </w:r>
      <w:r w:rsid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в министерство </w:t>
      </w:r>
      <w:r w:rsidR="00A73D12" w:rsidRPr="00A7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транспорта и дорожного хозяйства</w:t>
      </w:r>
      <w:r w:rsidR="001C5D23" w:rsidRPr="001C5D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Тульской области</w:t>
      </w:r>
      <w:r w:rsidR="00CE1A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01F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Аудитор счетной палаты </w:t>
      </w:r>
    </w:p>
    <w:p w:rsidR="00D705D2" w:rsidRPr="004B419A" w:rsidRDefault="00D705D2" w:rsidP="00D705D2">
      <w:pPr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Тульской области                              Т.А. Сергеева</w:t>
      </w:r>
      <w:r w:rsidR="00A272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27.05.2022</w:t>
      </w:r>
      <w:bookmarkStart w:id="0" w:name="_GoBack"/>
      <w:bookmarkEnd w:id="0"/>
    </w:p>
    <w:sectPr w:rsidR="00D705D2" w:rsidRPr="004B419A" w:rsidSect="004B7D6F">
      <w:headerReference w:type="default" r:id="rId6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AA" w:rsidRDefault="000F38AA" w:rsidP="004B7D6F">
      <w:r>
        <w:separator/>
      </w:r>
    </w:p>
  </w:endnote>
  <w:endnote w:type="continuationSeparator" w:id="0">
    <w:p w:rsidR="000F38AA" w:rsidRDefault="000F38A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AA" w:rsidRDefault="000F38AA" w:rsidP="004B7D6F">
      <w:r>
        <w:separator/>
      </w:r>
    </w:p>
  </w:footnote>
  <w:footnote w:type="continuationSeparator" w:id="0">
    <w:p w:rsidR="000F38AA" w:rsidRDefault="000F38A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47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5FF9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891"/>
    <w:rsid w:val="000F18B4"/>
    <w:rsid w:val="000F29D2"/>
    <w:rsid w:val="000F32D6"/>
    <w:rsid w:val="000F34A8"/>
    <w:rsid w:val="000F38AA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03"/>
    <w:rsid w:val="00135670"/>
    <w:rsid w:val="00135E9F"/>
    <w:rsid w:val="00137BFC"/>
    <w:rsid w:val="001405AB"/>
    <w:rsid w:val="001406AF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940"/>
    <w:rsid w:val="00181CBF"/>
    <w:rsid w:val="001825B2"/>
    <w:rsid w:val="0018324F"/>
    <w:rsid w:val="001840E3"/>
    <w:rsid w:val="0018436D"/>
    <w:rsid w:val="001852FE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FFB"/>
    <w:rsid w:val="001944C5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23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CB3"/>
    <w:rsid w:val="001D5F99"/>
    <w:rsid w:val="001D6841"/>
    <w:rsid w:val="001D72F6"/>
    <w:rsid w:val="001E00EF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4F04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3314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380B"/>
    <w:rsid w:val="0022536D"/>
    <w:rsid w:val="00226474"/>
    <w:rsid w:val="00226BD8"/>
    <w:rsid w:val="00227188"/>
    <w:rsid w:val="002274C6"/>
    <w:rsid w:val="00227EDF"/>
    <w:rsid w:val="002303D3"/>
    <w:rsid w:val="00232093"/>
    <w:rsid w:val="00232258"/>
    <w:rsid w:val="00233A90"/>
    <w:rsid w:val="00234B93"/>
    <w:rsid w:val="00234F4C"/>
    <w:rsid w:val="0023695D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9F5"/>
    <w:rsid w:val="00300A45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57B3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387"/>
    <w:rsid w:val="003928E4"/>
    <w:rsid w:val="00393718"/>
    <w:rsid w:val="00393B08"/>
    <w:rsid w:val="00394153"/>
    <w:rsid w:val="00395017"/>
    <w:rsid w:val="00395539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7FA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6A5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AC0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5E76"/>
    <w:rsid w:val="004F64D7"/>
    <w:rsid w:val="004F6F63"/>
    <w:rsid w:val="005004CB"/>
    <w:rsid w:val="005005FF"/>
    <w:rsid w:val="00500C0C"/>
    <w:rsid w:val="00500FC2"/>
    <w:rsid w:val="005013EC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3ED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5E04"/>
    <w:rsid w:val="005D6294"/>
    <w:rsid w:val="005D79FF"/>
    <w:rsid w:val="005E21E6"/>
    <w:rsid w:val="005E22B0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526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146E"/>
    <w:rsid w:val="00771CB3"/>
    <w:rsid w:val="00771D5B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05EC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EC5"/>
    <w:rsid w:val="007D58B6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F083F"/>
    <w:rsid w:val="007F200D"/>
    <w:rsid w:val="007F2B13"/>
    <w:rsid w:val="007F62DD"/>
    <w:rsid w:val="00801FD5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2175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451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87C8F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A84"/>
    <w:rsid w:val="009246FA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53"/>
    <w:rsid w:val="00937365"/>
    <w:rsid w:val="00937A18"/>
    <w:rsid w:val="009406E1"/>
    <w:rsid w:val="0094179F"/>
    <w:rsid w:val="0094269D"/>
    <w:rsid w:val="00942B47"/>
    <w:rsid w:val="009431DA"/>
    <w:rsid w:val="00943921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4FC5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4E73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6065"/>
    <w:rsid w:val="009F636B"/>
    <w:rsid w:val="009F665B"/>
    <w:rsid w:val="009F68D7"/>
    <w:rsid w:val="009F72A5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214"/>
    <w:rsid w:val="00A27A15"/>
    <w:rsid w:val="00A300A0"/>
    <w:rsid w:val="00A309B7"/>
    <w:rsid w:val="00A30A6F"/>
    <w:rsid w:val="00A32488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3BF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3D12"/>
    <w:rsid w:val="00A74025"/>
    <w:rsid w:val="00A74DAC"/>
    <w:rsid w:val="00A755F2"/>
    <w:rsid w:val="00A7560A"/>
    <w:rsid w:val="00A77023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2011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07BA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4B74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212E"/>
    <w:rsid w:val="00B33196"/>
    <w:rsid w:val="00B33318"/>
    <w:rsid w:val="00B337CF"/>
    <w:rsid w:val="00B347BD"/>
    <w:rsid w:val="00B34A6E"/>
    <w:rsid w:val="00B3598D"/>
    <w:rsid w:val="00B35A97"/>
    <w:rsid w:val="00B36B7E"/>
    <w:rsid w:val="00B36C31"/>
    <w:rsid w:val="00B41DD4"/>
    <w:rsid w:val="00B42376"/>
    <w:rsid w:val="00B42771"/>
    <w:rsid w:val="00B449EE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2624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C6A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37E9"/>
    <w:rsid w:val="00BF4836"/>
    <w:rsid w:val="00BF6525"/>
    <w:rsid w:val="00BF7013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B06"/>
    <w:rsid w:val="00C44B77"/>
    <w:rsid w:val="00C44F46"/>
    <w:rsid w:val="00C4593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7C4F"/>
    <w:rsid w:val="00C610EC"/>
    <w:rsid w:val="00C618D9"/>
    <w:rsid w:val="00C62CD3"/>
    <w:rsid w:val="00C62F65"/>
    <w:rsid w:val="00C64CAE"/>
    <w:rsid w:val="00C65E68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97C14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153"/>
    <w:rsid w:val="00CB34D2"/>
    <w:rsid w:val="00CB605F"/>
    <w:rsid w:val="00CB6101"/>
    <w:rsid w:val="00CC068A"/>
    <w:rsid w:val="00CC088A"/>
    <w:rsid w:val="00CC1141"/>
    <w:rsid w:val="00CC1C4C"/>
    <w:rsid w:val="00CC1CCB"/>
    <w:rsid w:val="00CC2DF9"/>
    <w:rsid w:val="00CC2E97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1A7A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4643"/>
    <w:rsid w:val="00CF593D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CEF"/>
    <w:rsid w:val="00D47DBA"/>
    <w:rsid w:val="00D5044A"/>
    <w:rsid w:val="00D50F86"/>
    <w:rsid w:val="00D51F00"/>
    <w:rsid w:val="00D52655"/>
    <w:rsid w:val="00D535C3"/>
    <w:rsid w:val="00D54435"/>
    <w:rsid w:val="00D5583E"/>
    <w:rsid w:val="00D55F94"/>
    <w:rsid w:val="00D55FC3"/>
    <w:rsid w:val="00D569E5"/>
    <w:rsid w:val="00D575F5"/>
    <w:rsid w:val="00D64EA3"/>
    <w:rsid w:val="00D669CD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79A"/>
    <w:rsid w:val="00D839FF"/>
    <w:rsid w:val="00D83B59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128B"/>
    <w:rsid w:val="00DC32E9"/>
    <w:rsid w:val="00DC3567"/>
    <w:rsid w:val="00DC4168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3519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475C"/>
    <w:rsid w:val="00E4567B"/>
    <w:rsid w:val="00E46498"/>
    <w:rsid w:val="00E46EE8"/>
    <w:rsid w:val="00E50489"/>
    <w:rsid w:val="00E50559"/>
    <w:rsid w:val="00E52F53"/>
    <w:rsid w:val="00E53230"/>
    <w:rsid w:val="00E542A1"/>
    <w:rsid w:val="00E54D58"/>
    <w:rsid w:val="00E5618B"/>
    <w:rsid w:val="00E56ADE"/>
    <w:rsid w:val="00E56C35"/>
    <w:rsid w:val="00E56CB8"/>
    <w:rsid w:val="00E57101"/>
    <w:rsid w:val="00E600F6"/>
    <w:rsid w:val="00E612EE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97A7D"/>
    <w:rsid w:val="00EA020B"/>
    <w:rsid w:val="00EA10B7"/>
    <w:rsid w:val="00EA1B26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6D68"/>
    <w:rsid w:val="00EB7606"/>
    <w:rsid w:val="00EB7D6C"/>
    <w:rsid w:val="00EB7FBC"/>
    <w:rsid w:val="00EC01C6"/>
    <w:rsid w:val="00EC15E5"/>
    <w:rsid w:val="00EC56E9"/>
    <w:rsid w:val="00EC5F58"/>
    <w:rsid w:val="00EC728C"/>
    <w:rsid w:val="00ED0B80"/>
    <w:rsid w:val="00ED1A6C"/>
    <w:rsid w:val="00ED1C04"/>
    <w:rsid w:val="00ED2763"/>
    <w:rsid w:val="00ED2996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191F"/>
    <w:rsid w:val="00F42BA2"/>
    <w:rsid w:val="00F42DAB"/>
    <w:rsid w:val="00F43138"/>
    <w:rsid w:val="00F44026"/>
    <w:rsid w:val="00F444A9"/>
    <w:rsid w:val="00F4464D"/>
    <w:rsid w:val="00F463AF"/>
    <w:rsid w:val="00F46DCB"/>
    <w:rsid w:val="00F47245"/>
    <w:rsid w:val="00F50198"/>
    <w:rsid w:val="00F52034"/>
    <w:rsid w:val="00F52748"/>
    <w:rsid w:val="00F52E58"/>
    <w:rsid w:val="00F52E63"/>
    <w:rsid w:val="00F5415B"/>
    <w:rsid w:val="00F545F9"/>
    <w:rsid w:val="00F54862"/>
    <w:rsid w:val="00F54A06"/>
    <w:rsid w:val="00F54AF2"/>
    <w:rsid w:val="00F55558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2021-09-28T11:14:00Z</cp:lastPrinted>
  <dcterms:created xsi:type="dcterms:W3CDTF">2022-05-27T09:10:00Z</dcterms:created>
  <dcterms:modified xsi:type="dcterms:W3CDTF">2022-05-27T09:10:00Z</dcterms:modified>
</cp:coreProperties>
</file>