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F2" w:rsidRPr="000F6959" w:rsidRDefault="003076F2" w:rsidP="003076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 о результатах</w:t>
      </w:r>
      <w:r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3076F2" w:rsidRDefault="003076F2" w:rsidP="003076F2">
      <w:pPr>
        <w:pStyle w:val="3"/>
        <w:spacing w:after="0" w:line="240" w:lineRule="auto"/>
        <w:ind w:left="0" w:right="0"/>
        <w:rPr>
          <w:rFonts w:cs="Times New Roman"/>
          <w:b w:val="0"/>
          <w:i/>
        </w:rPr>
      </w:pPr>
      <w:r w:rsidRPr="00664690">
        <w:rPr>
          <w:rFonts w:cs="Times New Roman"/>
          <w:b w:val="0"/>
          <w:i/>
        </w:rPr>
        <w:t>«Проверка отдельных вопросов финансово-хозяйственной деятельности государственного учреждения Тульской области «Тулаавтодор»</w:t>
      </w:r>
    </w:p>
    <w:p w:rsidR="003076F2" w:rsidRDefault="003076F2" w:rsidP="003076F2">
      <w:pPr>
        <w:pStyle w:val="3"/>
        <w:spacing w:after="0" w:line="240" w:lineRule="auto"/>
        <w:ind w:left="0" w:right="0"/>
        <w:rPr>
          <w:rFonts w:cs="Times New Roman"/>
          <w:b w:val="0"/>
          <w:i/>
        </w:rPr>
      </w:pPr>
      <w:r w:rsidRPr="00664690">
        <w:rPr>
          <w:rFonts w:cs="Times New Roman"/>
          <w:b w:val="0"/>
          <w:i/>
        </w:rPr>
        <w:t xml:space="preserve"> в 2015 году»</w:t>
      </w:r>
    </w:p>
    <w:p w:rsidR="003076F2" w:rsidRDefault="003076F2" w:rsidP="00307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вопросы:</w:t>
      </w:r>
      <w:r>
        <w:rPr>
          <w:rFonts w:ascii="Times New Roman" w:hAnsi="Times New Roman"/>
          <w:sz w:val="28"/>
          <w:szCs w:val="28"/>
        </w:rPr>
        <w:t>соблюдение требований нормативных правовых актов, обоснованность и формирование дебиторской и кредиторской задолженности в учете и отчетности, соблюдение установленного порядка осуществления государственных закупок, расходование средств на оплату труда.</w:t>
      </w:r>
    </w:p>
    <w:p w:rsidR="003076F2" w:rsidRDefault="003076F2" w:rsidP="003076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</w:t>
      </w:r>
      <w:r w:rsidRPr="004F576E">
        <w:rPr>
          <w:rFonts w:ascii="Times New Roman" w:hAnsi="Times New Roman" w:cs="Times New Roman"/>
          <w:b/>
          <w:sz w:val="28"/>
          <w:szCs w:val="28"/>
        </w:rPr>
        <w:t xml:space="preserve"> поверки установлено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76F2" w:rsidRPr="00B52955" w:rsidRDefault="003076F2" w:rsidP="0030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C4085">
        <w:rPr>
          <w:rFonts w:ascii="Times New Roman" w:hAnsi="Times New Roman" w:cs="Times New Roman"/>
          <w:sz w:val="28"/>
          <w:szCs w:val="28"/>
        </w:rPr>
        <w:t xml:space="preserve">осударственное задание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C4085">
        <w:rPr>
          <w:rFonts w:ascii="Times New Roman" w:hAnsi="Times New Roman" w:cs="Times New Roman"/>
          <w:sz w:val="28"/>
          <w:szCs w:val="28"/>
        </w:rPr>
        <w:t>имеет ряд</w:t>
      </w:r>
      <w:r>
        <w:rPr>
          <w:rFonts w:ascii="Times New Roman" w:hAnsi="Times New Roman"/>
          <w:sz w:val="28"/>
          <w:szCs w:val="28"/>
        </w:rPr>
        <w:t xml:space="preserve"> замечаний</w:t>
      </w:r>
      <w:r w:rsidRPr="006436F0">
        <w:rPr>
          <w:rFonts w:ascii="Times New Roman" w:hAnsi="Times New Roman" w:cs="Times New Roman"/>
          <w:sz w:val="28"/>
          <w:szCs w:val="28"/>
        </w:rPr>
        <w:t>по составу, качеству и объему выполняемых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2015 году не выполнено государственное задание по ремонту автомобильных дорог на 4 участках;</w:t>
      </w:r>
    </w:p>
    <w:p w:rsidR="003076F2" w:rsidRDefault="003076F2" w:rsidP="003076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нарушения при составлении и утверждении планафинансово-хозяйственной деятельности, кассовые расходы в 2015 году учреждением осуществлялись с превышением утвержденных плановых назначений;</w:t>
      </w:r>
    </w:p>
    <w:p w:rsidR="003076F2" w:rsidRPr="006436F0" w:rsidRDefault="003076F2" w:rsidP="0030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транспорта и дорожного хозяйства Тульской области не разработан порядок определения нормативных затрат на оказание государственных услуг для расчета субсидии на выполнение государственного задания учреждением;</w:t>
      </w:r>
    </w:p>
    <w:p w:rsidR="003076F2" w:rsidRPr="00F9200B" w:rsidRDefault="003076F2" w:rsidP="003076F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допущены нарушения в области бюджетного учета и отчетности в части формирования и полноты содержания учетной политики учреждения, бухгалтерского учета обязательств, составления отчетности;</w:t>
      </w:r>
    </w:p>
    <w:p w:rsidR="003076F2" w:rsidRDefault="003076F2" w:rsidP="0030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допущены нарушения Федерального законодательства в сфере закупок товаров, работ и услуг.</w:t>
      </w:r>
    </w:p>
    <w:p w:rsidR="003076F2" w:rsidRDefault="003076F2" w:rsidP="0030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6F2" w:rsidRDefault="00ED2AE2" w:rsidP="00307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внесены предписание </w:t>
      </w:r>
      <w:r>
        <w:rPr>
          <w:rFonts w:ascii="Times New Roman" w:hAnsi="Times New Roman" w:cs="Times New Roman"/>
          <w:sz w:val="28"/>
          <w:szCs w:val="28"/>
        </w:rPr>
        <w:t>ГУ ТО</w:t>
      </w:r>
      <w:r w:rsidRPr="00ED2AE2">
        <w:rPr>
          <w:rFonts w:ascii="Times New Roman" w:hAnsi="Times New Roman" w:cs="Times New Roman"/>
          <w:sz w:val="28"/>
          <w:szCs w:val="28"/>
        </w:rPr>
        <w:t xml:space="preserve"> «Тулаавтодор»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представления ГУ ТО «Тулаавтодор» и </w:t>
      </w:r>
      <w:r>
        <w:rPr>
          <w:rFonts w:ascii="Times New Roman" w:hAnsi="Times New Roman"/>
          <w:sz w:val="28"/>
          <w:szCs w:val="28"/>
        </w:rPr>
        <w:t>министерству транспорта</w:t>
      </w:r>
      <w:r w:rsidR="00C423E2">
        <w:rPr>
          <w:rFonts w:ascii="Times New Roman" w:hAnsi="Times New Roman"/>
          <w:sz w:val="28"/>
          <w:szCs w:val="28"/>
        </w:rPr>
        <w:t xml:space="preserve"> и дорожного хозяйства Тульской области.</w:t>
      </w:r>
    </w:p>
    <w:sectPr w:rsidR="003076F2" w:rsidSect="00482E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83" w:rsidRDefault="00066F83" w:rsidP="00482ED5">
      <w:pPr>
        <w:spacing w:after="0" w:line="240" w:lineRule="auto"/>
      </w:pPr>
      <w:r>
        <w:separator/>
      </w:r>
    </w:p>
  </w:endnote>
  <w:endnote w:type="continuationSeparator" w:id="1">
    <w:p w:rsidR="00066F83" w:rsidRDefault="00066F83" w:rsidP="004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83" w:rsidRDefault="00066F83" w:rsidP="00482ED5">
      <w:pPr>
        <w:spacing w:after="0" w:line="240" w:lineRule="auto"/>
      </w:pPr>
      <w:r>
        <w:separator/>
      </w:r>
    </w:p>
  </w:footnote>
  <w:footnote w:type="continuationSeparator" w:id="1">
    <w:p w:rsidR="00066F83" w:rsidRDefault="00066F83" w:rsidP="0048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800483"/>
      <w:docPartObj>
        <w:docPartGallery w:val="Page Numbers (Top of Page)"/>
        <w:docPartUnique/>
      </w:docPartObj>
    </w:sdtPr>
    <w:sdtContent>
      <w:p w:rsidR="00482ED5" w:rsidRDefault="00A13FAB">
        <w:pPr>
          <w:pStyle w:val="a8"/>
          <w:jc w:val="center"/>
        </w:pPr>
        <w:r>
          <w:fldChar w:fldCharType="begin"/>
        </w:r>
        <w:r w:rsidR="00DE75BD">
          <w:instrText xml:space="preserve"> PAGE   \* MERGEFORMAT </w:instrText>
        </w:r>
        <w:r>
          <w:fldChar w:fldCharType="separate"/>
        </w:r>
        <w:r w:rsidR="00307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ED5" w:rsidRDefault="00482E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15"/>
    <w:rsid w:val="00007E32"/>
    <w:rsid w:val="00036715"/>
    <w:rsid w:val="00051FE7"/>
    <w:rsid w:val="0006643D"/>
    <w:rsid w:val="00066F83"/>
    <w:rsid w:val="000A3085"/>
    <w:rsid w:val="00130145"/>
    <w:rsid w:val="00175315"/>
    <w:rsid w:val="001833BE"/>
    <w:rsid w:val="001A6EB0"/>
    <w:rsid w:val="001B05B2"/>
    <w:rsid w:val="001B17E1"/>
    <w:rsid w:val="00217710"/>
    <w:rsid w:val="0022562D"/>
    <w:rsid w:val="002A261D"/>
    <w:rsid w:val="003076F2"/>
    <w:rsid w:val="00321702"/>
    <w:rsid w:val="00355088"/>
    <w:rsid w:val="00357771"/>
    <w:rsid w:val="003D6DFE"/>
    <w:rsid w:val="00462204"/>
    <w:rsid w:val="00480C22"/>
    <w:rsid w:val="00482ED5"/>
    <w:rsid w:val="004F576E"/>
    <w:rsid w:val="005206C4"/>
    <w:rsid w:val="005A30E1"/>
    <w:rsid w:val="005E5BFB"/>
    <w:rsid w:val="005F4BA6"/>
    <w:rsid w:val="006436F0"/>
    <w:rsid w:val="00660AE6"/>
    <w:rsid w:val="00664690"/>
    <w:rsid w:val="0069546C"/>
    <w:rsid w:val="00731867"/>
    <w:rsid w:val="00732DB4"/>
    <w:rsid w:val="00745A69"/>
    <w:rsid w:val="0081019F"/>
    <w:rsid w:val="00846F8B"/>
    <w:rsid w:val="00855A7B"/>
    <w:rsid w:val="008909F2"/>
    <w:rsid w:val="0089390C"/>
    <w:rsid w:val="008D3A20"/>
    <w:rsid w:val="008F0A64"/>
    <w:rsid w:val="008F35FC"/>
    <w:rsid w:val="008F60BB"/>
    <w:rsid w:val="0092049E"/>
    <w:rsid w:val="00926BC8"/>
    <w:rsid w:val="009E4806"/>
    <w:rsid w:val="009F0E42"/>
    <w:rsid w:val="00A13FAB"/>
    <w:rsid w:val="00A24A9A"/>
    <w:rsid w:val="00A65957"/>
    <w:rsid w:val="00A878A2"/>
    <w:rsid w:val="00AC4085"/>
    <w:rsid w:val="00AE6AF1"/>
    <w:rsid w:val="00B2690E"/>
    <w:rsid w:val="00B4691B"/>
    <w:rsid w:val="00BB163F"/>
    <w:rsid w:val="00BB55AB"/>
    <w:rsid w:val="00C2143C"/>
    <w:rsid w:val="00C245A6"/>
    <w:rsid w:val="00C423E2"/>
    <w:rsid w:val="00C45559"/>
    <w:rsid w:val="00C67D3C"/>
    <w:rsid w:val="00CA53EF"/>
    <w:rsid w:val="00D0024C"/>
    <w:rsid w:val="00D57922"/>
    <w:rsid w:val="00DB1280"/>
    <w:rsid w:val="00DC2CD0"/>
    <w:rsid w:val="00DE75BD"/>
    <w:rsid w:val="00DF101D"/>
    <w:rsid w:val="00E21AC9"/>
    <w:rsid w:val="00E61603"/>
    <w:rsid w:val="00E70904"/>
    <w:rsid w:val="00ED2AE2"/>
    <w:rsid w:val="00ED57E8"/>
    <w:rsid w:val="00EF24FF"/>
    <w:rsid w:val="00F0445F"/>
    <w:rsid w:val="00F6074E"/>
    <w:rsid w:val="00F60D35"/>
    <w:rsid w:val="00F67C88"/>
    <w:rsid w:val="00F9200B"/>
    <w:rsid w:val="00FB1859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22"/>
  </w:style>
  <w:style w:type="paragraph" w:styleId="3">
    <w:name w:val="heading 3"/>
    <w:basedOn w:val="a"/>
    <w:link w:val="30"/>
    <w:qFormat/>
    <w:rsid w:val="00664690"/>
    <w:pPr>
      <w:overflowPunct w:val="0"/>
      <w:autoSpaceDE w:val="0"/>
      <w:autoSpaceDN w:val="0"/>
      <w:adjustRightInd w:val="0"/>
      <w:spacing w:after="200" w:line="276" w:lineRule="auto"/>
      <w:ind w:left="284" w:right="-284"/>
      <w:jc w:val="center"/>
      <w:textAlignment w:val="baseline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007E3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0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7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ED5"/>
  </w:style>
  <w:style w:type="paragraph" w:styleId="aa">
    <w:name w:val="footer"/>
    <w:basedOn w:val="a"/>
    <w:link w:val="ab"/>
    <w:uiPriority w:val="99"/>
    <w:semiHidden/>
    <w:unhideWhenUsed/>
    <w:rsid w:val="004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2ED5"/>
  </w:style>
  <w:style w:type="character" w:customStyle="1" w:styleId="30">
    <w:name w:val="Заголовок 3 Знак"/>
    <w:basedOn w:val="a0"/>
    <w:link w:val="3"/>
    <w:rsid w:val="00664690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6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dsn</cp:lastModifiedBy>
  <cp:revision>54</cp:revision>
  <cp:lastPrinted>2016-08-26T13:18:00Z</cp:lastPrinted>
  <dcterms:created xsi:type="dcterms:W3CDTF">2016-08-25T10:11:00Z</dcterms:created>
  <dcterms:modified xsi:type="dcterms:W3CDTF">2016-08-31T14:54:00Z</dcterms:modified>
</cp:coreProperties>
</file>